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2E" w:rsidRPr="00FA5DDA" w:rsidRDefault="00E42C2E" w:rsidP="00E42C2E">
      <w:pPr>
        <w:jc w:val="center"/>
        <w:rPr>
          <w:b/>
        </w:rPr>
      </w:pPr>
      <w:r w:rsidRPr="00FA5DDA">
        <w:rPr>
          <w:b/>
        </w:rPr>
        <w:t>KAMU HİZMETLERİ STANDARDI TABLOSU</w:t>
      </w:r>
    </w:p>
    <w:p w:rsidR="00E42C2E" w:rsidRPr="00FA5DDA" w:rsidRDefault="00E42C2E" w:rsidP="00E42C2E">
      <w:pPr>
        <w:rPr>
          <w:b/>
        </w:rPr>
      </w:pPr>
      <w:r w:rsidRPr="00FA5DDA">
        <w:rPr>
          <w:b/>
        </w:rPr>
        <w:t>Tablo-1</w:t>
      </w:r>
    </w:p>
    <w:p w:rsidR="00E42C2E" w:rsidRPr="00FA5DDA" w:rsidRDefault="00E42C2E" w:rsidP="00E42C2E"/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4300"/>
        <w:gridCol w:w="5670"/>
        <w:gridCol w:w="3780"/>
      </w:tblGrid>
      <w:tr w:rsidR="00E42C2E" w:rsidRPr="00FA5DDA" w:rsidTr="00DD79CE">
        <w:trPr>
          <w:trHeight w:val="518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76" w:lineRule="auto"/>
              <w:jc w:val="center"/>
              <w:rPr>
                <w:b/>
                <w:bCs/>
              </w:rPr>
            </w:pPr>
            <w:r w:rsidRPr="00FA5DDA">
              <w:rPr>
                <w:b/>
                <w:bCs/>
              </w:rPr>
              <w:t>ÖZEL KALEM MÜDÜRLÜĞÜ KAMU HİZMET STANDARTLARI TABLOSU</w:t>
            </w:r>
          </w:p>
        </w:tc>
      </w:tr>
      <w:tr w:rsidR="00E42C2E" w:rsidRPr="00FA5DDA" w:rsidTr="00DD79CE">
        <w:trPr>
          <w:trHeight w:val="6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76" w:lineRule="auto"/>
              <w:jc w:val="center"/>
            </w:pPr>
            <w:r w:rsidRPr="00FA5DDA">
              <w:rPr>
                <w:b/>
                <w:bCs/>
              </w:rPr>
              <w:t>S.NO.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76" w:lineRule="auto"/>
              <w:jc w:val="center"/>
              <w:rPr>
                <w:b/>
                <w:bCs/>
              </w:rPr>
            </w:pPr>
            <w:r w:rsidRPr="00FA5DDA">
              <w:rPr>
                <w:b/>
                <w:bCs/>
              </w:rPr>
              <w:t>HİZMETİN 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76" w:lineRule="auto"/>
              <w:jc w:val="center"/>
              <w:rPr>
                <w:b/>
                <w:bCs/>
              </w:rPr>
            </w:pPr>
            <w:r w:rsidRPr="00FA5DDA">
              <w:rPr>
                <w:b/>
                <w:bCs/>
              </w:rPr>
              <w:t>BAŞVURUDA İSTENİLEN BELGELER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76" w:lineRule="auto"/>
              <w:jc w:val="center"/>
              <w:rPr>
                <w:b/>
                <w:bCs/>
              </w:rPr>
            </w:pPr>
            <w:r w:rsidRPr="00FA5DDA">
              <w:rPr>
                <w:b/>
                <w:bCs/>
              </w:rPr>
              <w:t>HİZMETİN TAMAMLANMA SÜRESİ</w:t>
            </w:r>
            <w:r w:rsidRPr="00FA5DDA">
              <w:rPr>
                <w:b/>
                <w:bCs/>
              </w:rPr>
              <w:br/>
              <w:t>(EN GEÇ)</w:t>
            </w:r>
          </w:p>
        </w:tc>
      </w:tr>
      <w:tr w:rsidR="00E42C2E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rPr>
                <w:b/>
                <w:color w:val="FF0000"/>
              </w:rPr>
            </w:pPr>
            <w:r w:rsidRPr="00FA5DDA">
              <w:t>Randevu talepleri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rPr>
                <w:b/>
                <w:color w:val="FF0000"/>
              </w:rPr>
            </w:pPr>
            <w:r w:rsidRPr="00FA5DDA">
              <w:t>1- Adı Soyadı</w:t>
            </w:r>
            <w:r w:rsidRPr="00FA5DDA">
              <w:br/>
              <w:t>2- Randevu Talep Konusu</w:t>
            </w:r>
            <w:r w:rsidRPr="00FA5DDA">
              <w:br/>
              <w:t>3- İletişim Bilgileri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rPr>
                <w:b/>
                <w:color w:val="FF0000"/>
              </w:rPr>
            </w:pPr>
            <w:r w:rsidRPr="00FA5DDA">
              <w:t>2 gün</w:t>
            </w:r>
          </w:p>
        </w:tc>
      </w:tr>
      <w:tr w:rsidR="00E42C2E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Halk günü toplantısı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1- Adı Soyadı</w:t>
            </w:r>
            <w:r w:rsidRPr="00FA5DDA">
              <w:br/>
              <w:t>2- Randevu Talep Konusu</w:t>
            </w:r>
            <w:r w:rsidRPr="00FA5DDA">
              <w:br/>
              <w:t>3- İletişim Bilgileri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Gün içerisinde</w:t>
            </w:r>
          </w:p>
        </w:tc>
      </w:tr>
      <w:tr w:rsidR="00E42C2E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Birim müdürlüklerinden gelen yazıları günlük kontrol ederek, gecikmeksizin Başkanın imzasına sunmak.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Yazışmalar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Gün içerisinde</w:t>
            </w:r>
          </w:p>
        </w:tc>
      </w:tr>
      <w:tr w:rsidR="00E42C2E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proofErr w:type="spellStart"/>
            <w:r w:rsidRPr="00FA5DDA">
              <w:t>Doğdudan</w:t>
            </w:r>
            <w:proofErr w:type="spellEnd"/>
            <w:r w:rsidRPr="00FA5DDA">
              <w:t xml:space="preserve"> başkanlık makamına gelen istek, şikayet ve bilgi edinmeleri cevaplamak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Dilekçe-telefon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15 gün</w:t>
            </w:r>
          </w:p>
        </w:tc>
      </w:tr>
      <w:tr w:rsidR="00E42C2E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Web Sitesinden e-Belediye İşlemleri</w:t>
            </w:r>
          </w:p>
          <w:p w:rsidR="00E42C2E" w:rsidRPr="00FA5DDA" w:rsidRDefault="00E42C2E">
            <w:pPr>
              <w:spacing w:line="285" w:lineRule="atLeast"/>
            </w:pPr>
            <w:r w:rsidRPr="00FA5DDA">
              <w:t>(Sicil No Öğrenme, Borç Sorgulama)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 xml:space="preserve">1-T.C. Kimlik Numarası </w:t>
            </w:r>
          </w:p>
          <w:p w:rsidR="00E42C2E" w:rsidRPr="00FA5DDA" w:rsidRDefault="00E42C2E">
            <w:pPr>
              <w:spacing w:line="285" w:lineRule="atLeast"/>
            </w:pPr>
            <w:r w:rsidRPr="00FA5DDA">
              <w:t>2-Belediye Sicil Numarası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 xml:space="preserve">2 </w:t>
            </w:r>
            <w:proofErr w:type="spellStart"/>
            <w:r w:rsidRPr="00FA5DDA">
              <w:t>dk</w:t>
            </w:r>
            <w:proofErr w:type="spellEnd"/>
            <w:r w:rsidRPr="00FA5DDA">
              <w:t>.</w:t>
            </w:r>
          </w:p>
        </w:tc>
      </w:tr>
      <w:tr w:rsidR="00E42C2E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Web Sitesinden e-Belediye İşlemleri</w:t>
            </w:r>
          </w:p>
          <w:p w:rsidR="00E42C2E" w:rsidRPr="00FA5DDA" w:rsidRDefault="00E42C2E">
            <w:pPr>
              <w:spacing w:line="285" w:lineRule="atLeast"/>
            </w:pPr>
            <w:r w:rsidRPr="00FA5DDA">
              <w:t>(Kredi Kartı ile Borç Ödeme)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 xml:space="preserve"> 1-T.C. Kimlik Numarası,</w:t>
            </w:r>
          </w:p>
          <w:p w:rsidR="00E42C2E" w:rsidRPr="00FA5DDA" w:rsidRDefault="00E42C2E">
            <w:pPr>
              <w:spacing w:line="285" w:lineRule="atLeast"/>
            </w:pPr>
            <w:r w:rsidRPr="00FA5DDA">
              <w:t xml:space="preserve"> 2-Belediye Sicil Numarası</w:t>
            </w:r>
          </w:p>
          <w:p w:rsidR="00E42C2E" w:rsidRPr="00FA5DDA" w:rsidRDefault="00E42C2E">
            <w:pPr>
              <w:spacing w:line="285" w:lineRule="atLeast"/>
            </w:pPr>
            <w:r w:rsidRPr="00FA5DDA">
              <w:t xml:space="preserve"> 3-Kredi Kartı Bilgileri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 xml:space="preserve">5 </w:t>
            </w:r>
            <w:proofErr w:type="spellStart"/>
            <w:r w:rsidRPr="00FA5DDA">
              <w:t>dk</w:t>
            </w:r>
            <w:proofErr w:type="spellEnd"/>
            <w:r w:rsidRPr="00FA5DDA">
              <w:t>.</w:t>
            </w:r>
          </w:p>
        </w:tc>
      </w:tr>
      <w:tr w:rsidR="00E42C2E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Web Sitesinden Online Hesap Kartı, Tahakkuk Bilgileri, Ödeme Bilgileri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1-</w:t>
            </w:r>
            <w:hyperlink r:id="rId5" w:history="1">
              <w:r w:rsidRPr="00FA5DDA">
                <w:rPr>
                  <w:rStyle w:val="Kpr"/>
                  <w:color w:val="auto"/>
                  <w:u w:val="none"/>
                </w:rPr>
                <w:t>www.alasehir.bel.tr</w:t>
              </w:r>
            </w:hyperlink>
            <w:r w:rsidRPr="00FA5DDA">
              <w:t xml:space="preserve">  web sayfamızdan yeni üyelik bilgilerini doldurmak ve şifre almak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2E" w:rsidRPr="00FA5DDA" w:rsidRDefault="00E42C2E">
            <w:pPr>
              <w:spacing w:line="285" w:lineRule="atLeast"/>
              <w:ind w:left="34" w:hanging="34"/>
            </w:pPr>
            <w:r w:rsidRPr="00FA5DDA">
              <w:t xml:space="preserve">         </w:t>
            </w:r>
          </w:p>
          <w:p w:rsidR="00E42C2E" w:rsidRPr="00FA5DDA" w:rsidRDefault="00E42C2E">
            <w:pPr>
              <w:spacing w:line="285" w:lineRule="atLeast"/>
            </w:pPr>
            <w:r w:rsidRPr="00FA5DDA">
              <w:t xml:space="preserve">5 </w:t>
            </w:r>
            <w:proofErr w:type="spellStart"/>
            <w:r w:rsidRPr="00FA5DDA">
              <w:t>dk</w:t>
            </w:r>
            <w:proofErr w:type="spellEnd"/>
          </w:p>
          <w:p w:rsidR="00E42C2E" w:rsidRPr="00FA5DDA" w:rsidRDefault="00E42C2E">
            <w:pPr>
              <w:spacing w:line="285" w:lineRule="atLeast"/>
              <w:ind w:left="34" w:hanging="34"/>
            </w:pPr>
          </w:p>
        </w:tc>
      </w:tr>
      <w:tr w:rsidR="00E42C2E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lastRenderedPageBreak/>
              <w:t>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>Telefon İle Borç Öğrenme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E" w:rsidRPr="00FA5DDA" w:rsidRDefault="00E42C2E">
            <w:pPr>
              <w:pStyle w:val="Default"/>
              <w:spacing w:line="285" w:lineRule="atLeast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A5DD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1-T.C. Kimlik Numarası,</w:t>
            </w:r>
          </w:p>
          <w:p w:rsidR="00E42C2E" w:rsidRPr="00FA5DDA" w:rsidRDefault="00E42C2E">
            <w:pPr>
              <w:spacing w:line="285" w:lineRule="atLeast"/>
            </w:pPr>
            <w:r w:rsidRPr="00FA5DDA">
              <w:t>2-Belediye Sicil Numarası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</w:pPr>
            <w:r w:rsidRPr="00FA5DDA">
              <w:t xml:space="preserve">5 </w:t>
            </w:r>
            <w:proofErr w:type="spellStart"/>
            <w:r w:rsidRPr="00FA5DDA">
              <w:t>dk</w:t>
            </w:r>
            <w:proofErr w:type="spellEnd"/>
            <w:r w:rsidRPr="00FA5DDA">
              <w:t>.</w:t>
            </w:r>
          </w:p>
        </w:tc>
      </w:tr>
    </w:tbl>
    <w:p w:rsidR="00E42C2E" w:rsidRPr="00FA5DDA" w:rsidRDefault="00E42C2E" w:rsidP="00E42C2E">
      <w:pPr>
        <w:rPr>
          <w:b/>
        </w:rPr>
      </w:pPr>
    </w:p>
    <w:p w:rsidR="00E42C2E" w:rsidRPr="00FA5DDA" w:rsidRDefault="00E42C2E" w:rsidP="00E42C2E">
      <w:pPr>
        <w:rPr>
          <w:b/>
        </w:rPr>
      </w:pPr>
    </w:p>
    <w:p w:rsidR="00E42C2E" w:rsidRPr="00FA5DDA" w:rsidRDefault="00E42C2E" w:rsidP="00E42C2E">
      <w:pPr>
        <w:rPr>
          <w:b/>
        </w:rPr>
      </w:pPr>
    </w:p>
    <w:p w:rsidR="00E42C2E" w:rsidRPr="00FA5DDA" w:rsidRDefault="00E42C2E" w:rsidP="00E42C2E">
      <w:pPr>
        <w:rPr>
          <w:b/>
        </w:rPr>
      </w:pPr>
    </w:p>
    <w:p w:rsidR="00E42C2E" w:rsidRPr="00FA5DDA" w:rsidRDefault="00E42C2E" w:rsidP="00E42C2E">
      <w:pPr>
        <w:rPr>
          <w:b/>
        </w:rPr>
      </w:pPr>
    </w:p>
    <w:p w:rsidR="00E42C2E" w:rsidRPr="00FA5DDA" w:rsidRDefault="00E42C2E" w:rsidP="00E42C2E">
      <w:pPr>
        <w:rPr>
          <w:b/>
        </w:rPr>
      </w:pPr>
    </w:p>
    <w:p w:rsidR="00E42C2E" w:rsidRPr="00FA5DDA" w:rsidRDefault="00E42C2E" w:rsidP="00E42C2E">
      <w:pPr>
        <w:rPr>
          <w:b/>
        </w:rPr>
      </w:pPr>
      <w:r w:rsidRPr="00FA5DDA">
        <w:rPr>
          <w:b/>
        </w:rPr>
        <w:t>Tablo-2</w:t>
      </w:r>
    </w:p>
    <w:p w:rsidR="00E42C2E" w:rsidRPr="00FA5DDA" w:rsidRDefault="00E42C2E" w:rsidP="00E42C2E">
      <w:pPr>
        <w:rPr>
          <w:b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738"/>
        <w:gridCol w:w="1642"/>
        <w:gridCol w:w="5644"/>
      </w:tblGrid>
      <w:tr w:rsidR="00E42C2E" w:rsidRPr="00FA5DDA" w:rsidTr="00E42C2E">
        <w:trPr>
          <w:trHeight w:val="457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76" w:lineRule="auto"/>
              <w:jc w:val="center"/>
              <w:rPr>
                <w:b/>
                <w:bCs/>
              </w:rPr>
            </w:pPr>
            <w:r w:rsidRPr="00FA5DDA">
              <w:rPr>
                <w:b/>
                <w:bCs/>
              </w:rPr>
              <w:t>İLK MÜRACAAT YERİ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76" w:lineRule="auto"/>
              <w:jc w:val="center"/>
              <w:rPr>
                <w:b/>
                <w:bCs/>
              </w:rPr>
            </w:pPr>
            <w:r w:rsidRPr="00FA5DDA">
              <w:rPr>
                <w:b/>
                <w:bCs/>
              </w:rPr>
              <w:t>İKİNCİ MÜRACAAT YERİ</w:t>
            </w:r>
          </w:p>
        </w:tc>
      </w:tr>
      <w:tr w:rsidR="00E42C2E" w:rsidRPr="00FA5DDA" w:rsidTr="00E42C2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İsim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Cemal PINAR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İsim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Gökhan KARAÇOBAN</w:t>
            </w:r>
          </w:p>
        </w:tc>
      </w:tr>
      <w:tr w:rsidR="00E42C2E" w:rsidRPr="00FA5DDA" w:rsidTr="00E42C2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proofErr w:type="spellStart"/>
            <w:r w:rsidRPr="00FA5DDA">
              <w:t>Ünvan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Özel Kalem Müdürü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proofErr w:type="spellStart"/>
            <w:r w:rsidRPr="00FA5DDA">
              <w:t>Ünvan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Belediye Başkanı</w:t>
            </w:r>
          </w:p>
        </w:tc>
      </w:tr>
      <w:tr w:rsidR="00D7258E" w:rsidRPr="00FA5DDA" w:rsidTr="00E42C2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FA5DDA" w:rsidRDefault="00D7258E">
            <w:pPr>
              <w:spacing w:line="285" w:lineRule="atLeast"/>
              <w:jc w:val="center"/>
            </w:pPr>
            <w:r w:rsidRPr="00FA5DDA">
              <w:t>Adres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FA5DDA" w:rsidRDefault="00D7258E" w:rsidP="00094698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FA5DDA" w:rsidRDefault="00D7258E">
            <w:pPr>
              <w:spacing w:line="285" w:lineRule="atLeast"/>
              <w:jc w:val="center"/>
            </w:pPr>
            <w:r w:rsidRPr="00FA5DDA">
              <w:t>Adres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FA5DDA" w:rsidRDefault="00D7258E" w:rsidP="00094698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</w:tr>
      <w:tr w:rsidR="00E42C2E" w:rsidRPr="00FA5DDA" w:rsidTr="00E42C2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Tel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444 8 653 – 138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Tel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444 8 653</w:t>
            </w:r>
          </w:p>
        </w:tc>
      </w:tr>
      <w:tr w:rsidR="00E42C2E" w:rsidRPr="00FA5DDA" w:rsidTr="00E42C2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proofErr w:type="spellStart"/>
            <w:r w:rsidRPr="00FA5DDA">
              <w:t>Fax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 xml:space="preserve">0236 653 93 90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proofErr w:type="spellStart"/>
            <w:r w:rsidRPr="00FA5DDA">
              <w:t>Fax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0236 653 93 90</w:t>
            </w:r>
          </w:p>
        </w:tc>
      </w:tr>
      <w:tr w:rsidR="00E42C2E" w:rsidRPr="00FA5DDA" w:rsidTr="00E42C2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E-Posta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cemal.pinar@alasehir.bel.tr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E-Posta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E" w:rsidRPr="00FA5DDA" w:rsidRDefault="00E42C2E">
            <w:pPr>
              <w:spacing w:line="285" w:lineRule="atLeast"/>
              <w:jc w:val="center"/>
            </w:pPr>
            <w:r w:rsidRPr="00FA5DDA">
              <w:t>cemal.pinar@alasehir.bel.tr</w:t>
            </w:r>
          </w:p>
        </w:tc>
      </w:tr>
    </w:tbl>
    <w:tbl>
      <w:tblPr>
        <w:tblpPr w:leftFromText="141" w:rightFromText="141" w:bottomFromText="200" w:vertAnchor="text" w:horzAnchor="margin" w:tblpXSpec="center" w:tblpY="127"/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6"/>
      </w:tblGrid>
      <w:tr w:rsidR="00E42C2E" w:rsidRPr="00FA5DDA" w:rsidTr="00E42C2E">
        <w:trPr>
          <w:trHeight w:val="562"/>
        </w:trPr>
        <w:tc>
          <w:tcPr>
            <w:tcW w:w="1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2E" w:rsidRPr="00FA5DDA" w:rsidRDefault="00E42C2E">
            <w:pPr>
              <w:spacing w:line="276" w:lineRule="auto"/>
              <w:rPr>
                <w:b/>
              </w:rPr>
            </w:pPr>
            <w:r w:rsidRPr="00FA5DDA">
              <w:rPr>
                <w:b/>
              </w:rPr>
              <w:t>Başvuru esnasında yukarıda belirtilen belgelerin dışında belge istenilmesi veya başvuru eksiksiz belge ile yapıldığı halde hizmetin belirtilen sürede tamamlanmaması durumunda ilk müracaat yerine ya da ikinci müracaat yerine başvurunuz.</w:t>
            </w:r>
          </w:p>
        </w:tc>
      </w:tr>
    </w:tbl>
    <w:p w:rsidR="00E42C2E" w:rsidRPr="00FA5DDA" w:rsidRDefault="00E42C2E" w:rsidP="00E42C2E">
      <w:pPr>
        <w:rPr>
          <w:b/>
        </w:rPr>
      </w:pPr>
    </w:p>
    <w:p w:rsidR="00E42C2E" w:rsidRPr="00FA5DDA" w:rsidRDefault="00E42C2E" w:rsidP="00E42C2E"/>
    <w:p w:rsidR="00195EC3" w:rsidRPr="00FA5DDA" w:rsidRDefault="00195EC3" w:rsidP="00195EC3">
      <w:pPr>
        <w:jc w:val="center"/>
        <w:rPr>
          <w:b/>
        </w:rPr>
      </w:pPr>
    </w:p>
    <w:p w:rsidR="00195EC3" w:rsidRPr="00FA5DDA" w:rsidRDefault="00195EC3" w:rsidP="00195EC3">
      <w:pPr>
        <w:jc w:val="center"/>
        <w:rPr>
          <w:b/>
        </w:rPr>
      </w:pPr>
    </w:p>
    <w:p w:rsidR="00195EC3" w:rsidRPr="00FA5DDA" w:rsidRDefault="00195EC3" w:rsidP="00195EC3">
      <w:pPr>
        <w:jc w:val="center"/>
        <w:rPr>
          <w:b/>
        </w:rPr>
      </w:pPr>
    </w:p>
    <w:p w:rsidR="00195EC3" w:rsidRPr="00FA5DDA" w:rsidRDefault="00195EC3" w:rsidP="00195EC3">
      <w:pPr>
        <w:jc w:val="center"/>
        <w:rPr>
          <w:b/>
        </w:rPr>
      </w:pPr>
    </w:p>
    <w:p w:rsidR="00195EC3" w:rsidRPr="00FA5DDA" w:rsidRDefault="00195EC3" w:rsidP="00195EC3">
      <w:pPr>
        <w:jc w:val="center"/>
        <w:rPr>
          <w:b/>
        </w:rPr>
      </w:pPr>
    </w:p>
    <w:p w:rsidR="00195EC3" w:rsidRPr="00FA5DDA" w:rsidRDefault="00195EC3" w:rsidP="00195EC3">
      <w:pPr>
        <w:jc w:val="center"/>
        <w:rPr>
          <w:b/>
        </w:rPr>
      </w:pPr>
    </w:p>
    <w:p w:rsidR="00195EC3" w:rsidRPr="00FA5DDA" w:rsidRDefault="00195EC3" w:rsidP="00195EC3">
      <w:pPr>
        <w:jc w:val="center"/>
        <w:rPr>
          <w:b/>
        </w:rPr>
      </w:pPr>
    </w:p>
    <w:p w:rsidR="00195EC3" w:rsidRPr="00FA5DDA" w:rsidRDefault="00195EC3" w:rsidP="00195EC3">
      <w:pPr>
        <w:jc w:val="center"/>
        <w:rPr>
          <w:b/>
        </w:rPr>
      </w:pPr>
      <w:r w:rsidRPr="00FA5DDA">
        <w:rPr>
          <w:b/>
        </w:rPr>
        <w:lastRenderedPageBreak/>
        <w:t>KAMU HİZMETLERİ STANDARDI TABLOSU</w:t>
      </w:r>
    </w:p>
    <w:p w:rsidR="00195EC3" w:rsidRPr="00FA5DDA" w:rsidRDefault="00195EC3" w:rsidP="00195EC3">
      <w:pPr>
        <w:rPr>
          <w:b/>
        </w:rPr>
      </w:pPr>
      <w:r w:rsidRPr="00FA5DDA">
        <w:rPr>
          <w:b/>
        </w:rPr>
        <w:t>Tablo-1</w:t>
      </w:r>
    </w:p>
    <w:p w:rsidR="00195EC3" w:rsidRPr="00FA5DDA" w:rsidRDefault="00195EC3" w:rsidP="00195EC3"/>
    <w:tbl>
      <w:tblPr>
        <w:tblW w:w="14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4261"/>
        <w:gridCol w:w="5670"/>
        <w:gridCol w:w="3652"/>
      </w:tblGrid>
      <w:tr w:rsidR="00195EC3" w:rsidRPr="00FA5DDA" w:rsidTr="00DD79CE">
        <w:trPr>
          <w:trHeight w:val="518"/>
        </w:trPr>
        <w:tc>
          <w:tcPr>
            <w:tcW w:w="1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EMLAK VE İSTİMLAK MÜDÜRLÜĞÜ KAMU HİZMET STANDARTLARI TABLOSU</w:t>
            </w:r>
          </w:p>
        </w:tc>
      </w:tr>
      <w:tr w:rsidR="00195EC3" w:rsidRPr="00FA5DDA" w:rsidTr="00DD79CE">
        <w:trPr>
          <w:trHeight w:val="6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S.NO.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HİZMETİN 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BAŞVURUDA İSTENİLEN BELGELER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HİZMETİN TAMAMLANMA SÜRESİ(EN GEÇ)</w:t>
            </w:r>
          </w:p>
        </w:tc>
      </w:tr>
      <w:tr w:rsidR="00195EC3" w:rsidRPr="00FA5DDA" w:rsidTr="00DD79CE">
        <w:trPr>
          <w:trHeight w:val="432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Hisseli Belediye Taşınmazlarının 3194 sayılı İmar Kanunun un 17. Maddesine göre Satış İşlemleri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 w:rsidP="00E16897">
            <w:pPr>
              <w:pStyle w:val="ListeParagraf"/>
              <w:numPr>
                <w:ilvl w:val="0"/>
                <w:numId w:val="1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Müracaat dilekçesi kabulü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1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T.C. Kimlik </w:t>
            </w:r>
            <w:proofErr w:type="spellStart"/>
            <w:r w:rsidRPr="00FA5DDA">
              <w:rPr>
                <w:lang w:eastAsia="en-US"/>
              </w:rPr>
              <w:t>No’lu</w:t>
            </w:r>
            <w:proofErr w:type="spellEnd"/>
            <w:r w:rsidRPr="00FA5DDA">
              <w:rPr>
                <w:lang w:eastAsia="en-US"/>
              </w:rPr>
              <w:t xml:space="preserve"> nüfus cüzdanı fotokopisi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1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Tapu Fotokopisi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1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Erişilecek telefon ve E Posta bilgileri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1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Yasal tebligat adresi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1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Kıymet takdir raporu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1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Satış için Encümene sunma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1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Alınan Encümen kararının vatandaşa tebligatı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1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Belediye hisse bedelinin Mali Hizmetler Müdürlüğü’ne tahakkuk düzenlenerek yatırılması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1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Belediye hissesi tapusunun devri yetki yazısı yazılması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1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Tapu devri için Belediyemiz adına yetkili memurun imza atmasıyla işlemin sonuçlandırılması.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2 ay </w:t>
            </w:r>
          </w:p>
        </w:tc>
      </w:tr>
      <w:tr w:rsidR="00195EC3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Mülkiyeti Belediyemize ait Müstakil Parsellerin (Taşınmazların) Satış İşlemi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 w:rsidP="00E16897">
            <w:pPr>
              <w:pStyle w:val="ListeParagraf"/>
              <w:numPr>
                <w:ilvl w:val="0"/>
                <w:numId w:val="2"/>
              </w:numPr>
              <w:spacing w:line="285" w:lineRule="atLeast"/>
              <w:contextualSpacing/>
              <w:rPr>
                <w:lang w:eastAsia="en-US"/>
              </w:rPr>
            </w:pPr>
            <w:r w:rsidRPr="00FA5DDA">
              <w:rPr>
                <w:lang w:eastAsia="en-US"/>
              </w:rPr>
              <w:t>Dilekçe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2"/>
              </w:numPr>
              <w:spacing w:line="285" w:lineRule="atLeast"/>
              <w:contextualSpacing/>
              <w:rPr>
                <w:lang w:eastAsia="en-US"/>
              </w:rPr>
            </w:pPr>
            <w:r w:rsidRPr="00FA5DDA">
              <w:rPr>
                <w:lang w:eastAsia="en-US"/>
              </w:rPr>
              <w:t>Nüfus Cüzdanı Fotokopisi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1 ay</w:t>
            </w:r>
          </w:p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Meclis ve Encümen Kararından Sonra İhale(2886 DİK) İle</w:t>
            </w:r>
          </w:p>
        </w:tc>
      </w:tr>
      <w:tr w:rsidR="00195EC3" w:rsidRPr="00FA5DDA" w:rsidTr="00DD79CE">
        <w:trPr>
          <w:trHeight w:val="157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</w:p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Taşınmaz Tahsisi</w:t>
            </w:r>
          </w:p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 w:rsidP="00E16897">
            <w:pPr>
              <w:pStyle w:val="ListeParagraf"/>
              <w:numPr>
                <w:ilvl w:val="0"/>
                <w:numId w:val="3"/>
              </w:numPr>
              <w:spacing w:line="285" w:lineRule="atLeast"/>
              <w:contextualSpacing/>
              <w:rPr>
                <w:lang w:eastAsia="en-US"/>
              </w:rPr>
            </w:pPr>
            <w:r w:rsidRPr="00FA5DDA">
              <w:rPr>
                <w:lang w:eastAsia="en-US"/>
              </w:rPr>
              <w:t>Dilekçe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3"/>
              </w:numPr>
              <w:spacing w:line="285" w:lineRule="atLeast"/>
              <w:contextualSpacing/>
              <w:rPr>
                <w:lang w:eastAsia="en-US"/>
              </w:rPr>
            </w:pPr>
            <w:r w:rsidRPr="00FA5DDA">
              <w:rPr>
                <w:lang w:eastAsia="en-US"/>
              </w:rPr>
              <w:t>Talep edilen kuruma ait bilgi ve belgeler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3"/>
              </w:numPr>
              <w:spacing w:line="285" w:lineRule="atLeast"/>
              <w:contextualSpacing/>
              <w:rPr>
                <w:lang w:eastAsia="en-US"/>
              </w:rPr>
            </w:pPr>
            <w:r w:rsidRPr="00FA5DDA">
              <w:rPr>
                <w:lang w:eastAsia="en-US"/>
              </w:rPr>
              <w:t>Kamu Yararına kurulmuş dernek ise belgelendirilmesi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3"/>
              </w:numPr>
              <w:spacing w:line="285" w:lineRule="atLeast"/>
              <w:contextualSpacing/>
              <w:rPr>
                <w:lang w:eastAsia="en-US"/>
              </w:rPr>
            </w:pPr>
            <w:r w:rsidRPr="00FA5DDA">
              <w:rPr>
                <w:lang w:eastAsia="en-US"/>
              </w:rPr>
              <w:t>Tahsisi yapılacak taşınmazın Meclis kararı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3"/>
              </w:numPr>
              <w:spacing w:line="285" w:lineRule="atLeast"/>
              <w:contextualSpacing/>
              <w:rPr>
                <w:lang w:eastAsia="en-US"/>
              </w:rPr>
            </w:pPr>
            <w:r w:rsidRPr="00FA5DDA">
              <w:rPr>
                <w:lang w:eastAsia="en-US"/>
              </w:rPr>
              <w:t>Taşınmazın protokol yapılarak teslim edilmesi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1 ay</w:t>
            </w:r>
          </w:p>
        </w:tc>
      </w:tr>
      <w:tr w:rsidR="00195EC3" w:rsidRPr="00FA5DDA" w:rsidTr="00DD79CE">
        <w:trPr>
          <w:trHeight w:val="57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lastRenderedPageBreak/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Belediye ait taşınmazların ihale usulü ile Satış ve Kiralama işlemleri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 w:rsidP="00E16897">
            <w:pPr>
              <w:pStyle w:val="ListeParagraf"/>
              <w:numPr>
                <w:ilvl w:val="0"/>
                <w:numId w:val="4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Kiralanacak(10 yıl üzeri) ya da satışı yapılacak yerin Meclis Kararı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4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Kiralanan ya da satışı yapılacak yerin kıymet takdiri yapılması. (</w:t>
            </w:r>
            <w:proofErr w:type="spellStart"/>
            <w:r w:rsidRPr="00FA5DDA">
              <w:rPr>
                <w:lang w:eastAsia="en-US"/>
              </w:rPr>
              <w:t>Emlakçılardan</w:t>
            </w:r>
            <w:proofErr w:type="spellEnd"/>
            <w:r w:rsidRPr="00FA5DDA">
              <w:rPr>
                <w:lang w:eastAsia="en-US"/>
              </w:rPr>
              <w:t>, Ticaret Odasından, Ticaret Borsasından fiyatlar alınır. Belediyemiz bünyesinde kurulmuş olan kıymet takdir komisyonu toplanan fiyatları değerlendirerek kıymet takdir raporu oluşturur.)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4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Belediye Başkanının onayı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4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Belediye Encümenince muhammen bedel, ihale günü ve saati belirlenmesi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4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İhale ilanının yayınlanması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4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Satış ve kiralama ihalesinde istenilen evraklar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4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İhale yapıldıktan sonra Belediye Başkanından ihalenin karar onayı alınır.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4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Başkanlık karar onayı alındıktan sonra iştirakçilere tebligat çekilir, iştirakçinin eline tebligat ulaştıktan sonra kati teminat Belediye veznesine yatırılır.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4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Kati teminatın alındıktan sonra kira sözleşmesi yapılır.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4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Satış ihalesi yapıldı ise satış bedeli yatırıldıktan sonra Tapu Müdürlüğünde tapu devri yapılır.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</w:p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</w:p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</w:p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</w:p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</w:p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</w:p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</w:p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</w:p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1-2 Ay</w:t>
            </w:r>
          </w:p>
        </w:tc>
      </w:tr>
      <w:tr w:rsidR="00195EC3" w:rsidRPr="00FA5DDA" w:rsidTr="00DD79CE">
        <w:trPr>
          <w:trHeight w:val="182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2886 Sayılı Yasa Kapsamında Satış ve Kira İhale İşlemleri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Satış- Kira İhalesi için istenilen belgeler: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rPr>
                <w:lang w:eastAsia="en-US"/>
              </w:rPr>
            </w:pPr>
            <w:r w:rsidRPr="00FA5DDA">
              <w:rPr>
                <w:lang w:eastAsia="en-US"/>
              </w:rPr>
              <w:t>Dilekçe.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rPr>
                <w:lang w:eastAsia="en-US"/>
              </w:rPr>
            </w:pPr>
            <w:r w:rsidRPr="00FA5DDA">
              <w:rPr>
                <w:lang w:eastAsia="en-US"/>
              </w:rPr>
              <w:t>Adres Beyanı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Şahıslardan ikametgâh senedi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Şahıslardan Nüfus Cüzdanı sureti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Noter tasdikli imza beyannamesi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Noter tasdikli imza sirküleri(Tüzel Kişiler)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Ticaret sicil gazetesi(Tüzel Kişiler)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Teklif mektubu (kapalı teklif usulünde)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Geçici teminata ait makbuz veya teminat mektubu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lastRenderedPageBreak/>
              <w:t>İhale şartnamesini ve eklerini satın aldığına dair makbuz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İlgili makamlardan alınmış tüzel kişiliğin sicile kayıtlı olduğuna dair faaliyet belgesi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Tüzel kişiliği temsile yetkili olduğuna dair vekâletname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Ortak girişim olması halinde noter tasdikli ortak girişim belgesi</w:t>
            </w:r>
          </w:p>
          <w:p w:rsidR="00195EC3" w:rsidRPr="00FA5DDA" w:rsidRDefault="00195EC3" w:rsidP="00E16897">
            <w:pPr>
              <w:pStyle w:val="ListeParagraf"/>
              <w:numPr>
                <w:ilvl w:val="0"/>
                <w:numId w:val="5"/>
              </w:numPr>
              <w:spacing w:line="285" w:lineRule="atLeast"/>
              <w:contextualSpacing/>
              <w:jc w:val="both"/>
              <w:rPr>
                <w:lang w:eastAsia="en-US"/>
              </w:rPr>
            </w:pPr>
            <w:r w:rsidRPr="00FA5DDA">
              <w:rPr>
                <w:lang w:eastAsia="en-US"/>
              </w:rPr>
              <w:t>Dernek, Birlik, Vakıf vb. için Noter tasdikli tüzük sureti.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lastRenderedPageBreak/>
              <w:t>20 Gün</w:t>
            </w:r>
          </w:p>
        </w:tc>
      </w:tr>
      <w:tr w:rsidR="00195EC3" w:rsidRPr="00FA5DDA" w:rsidTr="00DD79CE">
        <w:trPr>
          <w:trHeight w:val="268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lastRenderedPageBreak/>
              <w:t>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Belediyeye ait işyeri ve dükkân kiracılığının devri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 Devir eden ve devir alan şahısların dilekçe ile başvurusunun yapılması</w:t>
            </w:r>
          </w:p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2- Mevcut kiracının ve devir alacak olan kiracı adayının Belediyemiz Mali Hizmetler Müdürlüğü’nden borcu yoktur belgesi alması</w:t>
            </w:r>
          </w:p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3- 2886 Sayılı Devlet İhale Kanununun 66. Maddesi gereği ilk ihaledeki şartlara ilişkin belgeler (asıl) istenmesi.</w:t>
            </w:r>
          </w:p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4-Başkanlıktan devir onayının alınması</w:t>
            </w:r>
          </w:p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5-</w:t>
            </w:r>
            <w:proofErr w:type="spellStart"/>
            <w:r w:rsidRPr="00FA5DDA">
              <w:rPr>
                <w:lang w:eastAsia="en-US"/>
              </w:rPr>
              <w:t>Şözleşme</w:t>
            </w:r>
            <w:proofErr w:type="spellEnd"/>
            <w:r w:rsidRPr="00FA5DDA">
              <w:rPr>
                <w:lang w:eastAsia="en-US"/>
              </w:rPr>
              <w:t xml:space="preserve"> imzalanması(Noter Onaylı)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10 Gün</w:t>
            </w:r>
          </w:p>
        </w:tc>
      </w:tr>
      <w:tr w:rsidR="00195EC3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Teminat İadesi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 w:rsidP="00E16897">
            <w:pPr>
              <w:pStyle w:val="ListeParagraf"/>
              <w:numPr>
                <w:ilvl w:val="0"/>
                <w:numId w:val="6"/>
              </w:numPr>
              <w:spacing w:line="285" w:lineRule="atLeast"/>
              <w:contextualSpacing/>
              <w:rPr>
                <w:lang w:eastAsia="en-US"/>
              </w:rPr>
            </w:pPr>
            <w:r w:rsidRPr="00FA5DDA">
              <w:rPr>
                <w:lang w:eastAsia="en-US"/>
              </w:rPr>
              <w:t>Dilekçe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1 Gün</w:t>
            </w:r>
          </w:p>
        </w:tc>
      </w:tr>
      <w:tr w:rsidR="00195EC3" w:rsidRPr="00FA5DDA" w:rsidTr="00DD79CE">
        <w:trPr>
          <w:trHeight w:val="126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Bimer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Başbakanlık İletişim Merkezinden gelen Başvurular, şikâyetler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5-30 Gün</w:t>
            </w:r>
          </w:p>
        </w:tc>
      </w:tr>
    </w:tbl>
    <w:p w:rsidR="00195EC3" w:rsidRPr="00FA5DDA" w:rsidRDefault="00195EC3" w:rsidP="00195EC3">
      <w:pPr>
        <w:rPr>
          <w:b/>
        </w:rPr>
      </w:pPr>
    </w:p>
    <w:p w:rsidR="00195EC3" w:rsidRPr="00FA5DDA" w:rsidRDefault="00195EC3" w:rsidP="00195EC3">
      <w:pPr>
        <w:rPr>
          <w:b/>
        </w:rPr>
      </w:pPr>
    </w:p>
    <w:p w:rsidR="00195EC3" w:rsidRPr="00FA5DDA" w:rsidRDefault="00195EC3" w:rsidP="00195EC3">
      <w:pPr>
        <w:rPr>
          <w:b/>
        </w:rPr>
      </w:pPr>
    </w:p>
    <w:p w:rsidR="00195EC3" w:rsidRPr="00FA5DDA" w:rsidRDefault="00195EC3" w:rsidP="00195EC3">
      <w:pPr>
        <w:rPr>
          <w:b/>
        </w:rPr>
      </w:pPr>
    </w:p>
    <w:p w:rsidR="00195EC3" w:rsidRPr="00FA5DDA" w:rsidRDefault="00195EC3" w:rsidP="00195EC3">
      <w:pPr>
        <w:rPr>
          <w:b/>
        </w:rPr>
      </w:pPr>
    </w:p>
    <w:p w:rsidR="00195EC3" w:rsidRPr="00FA5DDA" w:rsidRDefault="00195EC3" w:rsidP="00195EC3">
      <w:pPr>
        <w:rPr>
          <w:b/>
        </w:rPr>
      </w:pPr>
    </w:p>
    <w:p w:rsidR="00195EC3" w:rsidRPr="00FA5DDA" w:rsidRDefault="00195EC3" w:rsidP="00195EC3">
      <w:pPr>
        <w:rPr>
          <w:b/>
        </w:rPr>
      </w:pPr>
    </w:p>
    <w:p w:rsidR="00195EC3" w:rsidRPr="00FA5DDA" w:rsidRDefault="00195EC3" w:rsidP="00195EC3">
      <w:pPr>
        <w:rPr>
          <w:b/>
        </w:rPr>
      </w:pPr>
    </w:p>
    <w:p w:rsidR="00195EC3" w:rsidRPr="00FA5DDA" w:rsidRDefault="00195EC3" w:rsidP="00195EC3">
      <w:pPr>
        <w:rPr>
          <w:b/>
        </w:rPr>
      </w:pPr>
      <w:r w:rsidRPr="00FA5DDA">
        <w:rPr>
          <w:b/>
        </w:rPr>
        <w:t>Tablo-2</w:t>
      </w:r>
    </w:p>
    <w:p w:rsidR="00195EC3" w:rsidRPr="00FA5DDA" w:rsidRDefault="00195EC3" w:rsidP="00195EC3">
      <w:pPr>
        <w:rPr>
          <w:b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738"/>
        <w:gridCol w:w="1642"/>
        <w:gridCol w:w="5644"/>
      </w:tblGrid>
      <w:tr w:rsidR="00195EC3" w:rsidRPr="00FA5DDA" w:rsidTr="00195EC3">
        <w:trPr>
          <w:trHeight w:val="457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İLK MÜRACAAT YERİ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İKİNCİ MÜRACAAT YERİ</w:t>
            </w:r>
          </w:p>
        </w:tc>
      </w:tr>
      <w:tr w:rsidR="00195EC3" w:rsidRPr="00FA5DDA" w:rsidTr="00195EC3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İsim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3B3A79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Kerim DEMİR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İsim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Muammer İBİŞOĞLU</w:t>
            </w:r>
          </w:p>
        </w:tc>
      </w:tr>
      <w:tr w:rsidR="00195EC3" w:rsidRPr="00FA5DDA" w:rsidTr="00195EC3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Ünvan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Emlak ve İstimlak Md. V.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Ünvan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Başkan Yardımcısı</w:t>
            </w:r>
          </w:p>
        </w:tc>
      </w:tr>
      <w:tr w:rsidR="003B3A79" w:rsidRPr="00FA5DDA" w:rsidTr="00195EC3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79" w:rsidRPr="00FA5DDA" w:rsidRDefault="003B3A79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Adres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79" w:rsidRPr="00FA5DDA" w:rsidRDefault="003B3A79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79" w:rsidRPr="00FA5DDA" w:rsidRDefault="003B3A79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Adres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79" w:rsidRPr="00FA5DDA" w:rsidRDefault="003B3A79" w:rsidP="003B3A79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</w:tr>
      <w:tr w:rsidR="00195EC3" w:rsidRPr="00FA5DDA" w:rsidTr="00195EC3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Tel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 w:rsidP="00D7258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444 8 653 - </w:t>
            </w:r>
            <w:r w:rsidR="00D7258E">
              <w:rPr>
                <w:lang w:eastAsia="en-US"/>
              </w:rPr>
              <w:t>118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Tel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444 8 653</w:t>
            </w:r>
          </w:p>
        </w:tc>
      </w:tr>
      <w:tr w:rsidR="00195EC3" w:rsidRPr="00FA5DDA" w:rsidTr="00195EC3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Fax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 w:rsidP="00D7258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0 236 </w:t>
            </w:r>
            <w:r w:rsidR="00D7258E">
              <w:rPr>
                <w:lang w:eastAsia="en-US"/>
              </w:rPr>
              <w:t>6539390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Fax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 w:rsidP="00D7258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0 236 </w:t>
            </w:r>
            <w:r w:rsidR="00D7258E">
              <w:rPr>
                <w:lang w:eastAsia="en-US"/>
              </w:rPr>
              <w:t>6539390</w:t>
            </w:r>
          </w:p>
        </w:tc>
      </w:tr>
      <w:tr w:rsidR="00195EC3" w:rsidRPr="00FA5DDA" w:rsidTr="00195EC3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E-Posta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D7258E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kerim.demir</w:t>
            </w:r>
            <w:r w:rsidR="00195EC3" w:rsidRPr="00FA5DDA">
              <w:rPr>
                <w:lang w:eastAsia="en-US"/>
              </w:rPr>
              <w:t>@</w:t>
            </w:r>
            <w:proofErr w:type="spellStart"/>
            <w:r w:rsidR="00195EC3" w:rsidRPr="00FA5DDA">
              <w:rPr>
                <w:lang w:eastAsia="en-US"/>
              </w:rPr>
              <w:t>alasehir</w:t>
            </w:r>
            <w:proofErr w:type="spellEnd"/>
            <w:r w:rsidR="00195EC3" w:rsidRPr="00FA5DDA">
              <w:rPr>
                <w:lang w:eastAsia="en-US"/>
              </w:rPr>
              <w:t>.bel.tr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E-Posta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3" w:rsidRPr="00FA5DDA" w:rsidRDefault="00195EC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muammer.ibisoglu@alasehir.bel.tr</w:t>
            </w:r>
          </w:p>
        </w:tc>
      </w:tr>
    </w:tbl>
    <w:tbl>
      <w:tblPr>
        <w:tblpPr w:leftFromText="141" w:rightFromText="141" w:bottomFromText="200" w:vertAnchor="text" w:horzAnchor="margin" w:tblpXSpec="center" w:tblpY="127"/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6"/>
      </w:tblGrid>
      <w:tr w:rsidR="00195EC3" w:rsidRPr="00FA5DDA" w:rsidTr="00195EC3">
        <w:trPr>
          <w:trHeight w:val="562"/>
        </w:trPr>
        <w:tc>
          <w:tcPr>
            <w:tcW w:w="1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C3" w:rsidRPr="00FA5DDA" w:rsidRDefault="00195EC3">
            <w:pPr>
              <w:spacing w:line="276" w:lineRule="auto"/>
              <w:rPr>
                <w:b/>
                <w:lang w:eastAsia="en-US"/>
              </w:rPr>
            </w:pPr>
            <w:r w:rsidRPr="00FA5DDA">
              <w:rPr>
                <w:b/>
                <w:lang w:eastAsia="en-US"/>
              </w:rPr>
              <w:t>Başvuru esnasında yukarıda belirtilen belgelerin dışında belge istenilmesi veya başvuru eksiksiz belge ile yapıldığı halde hizmetin belirtilen sürede tamamlanmaması durumunda ilk müracaat yerine ya da ikinci müracaat yerine başvurunuz.</w:t>
            </w:r>
          </w:p>
        </w:tc>
      </w:tr>
    </w:tbl>
    <w:p w:rsidR="00195EC3" w:rsidRPr="00FA5DDA" w:rsidRDefault="00195EC3" w:rsidP="00195EC3">
      <w:r w:rsidRPr="00FA5DDA">
        <w:t xml:space="preserve"> </w:t>
      </w:r>
      <w:bookmarkStart w:id="0" w:name="_GoBack"/>
      <w:bookmarkEnd w:id="0"/>
    </w:p>
    <w:p w:rsidR="00EE7708" w:rsidRPr="00FA5DDA" w:rsidRDefault="00EE7708" w:rsidP="00F11413"/>
    <w:p w:rsidR="00473D73" w:rsidRPr="00FA5DDA" w:rsidRDefault="00473D73" w:rsidP="00D61790">
      <w:pPr>
        <w:jc w:val="center"/>
        <w:rPr>
          <w:b/>
        </w:rPr>
      </w:pPr>
    </w:p>
    <w:p w:rsidR="00473D73" w:rsidRPr="00FA5DDA" w:rsidRDefault="00473D73" w:rsidP="00D61790">
      <w:pPr>
        <w:jc w:val="center"/>
        <w:rPr>
          <w:b/>
        </w:rPr>
      </w:pPr>
    </w:p>
    <w:p w:rsidR="00473D73" w:rsidRPr="00FA5DDA" w:rsidRDefault="00473D73" w:rsidP="00D61790">
      <w:pPr>
        <w:jc w:val="center"/>
        <w:rPr>
          <w:b/>
        </w:rPr>
      </w:pPr>
    </w:p>
    <w:p w:rsidR="00473D73" w:rsidRDefault="00473D73" w:rsidP="00D61790">
      <w:pPr>
        <w:jc w:val="center"/>
        <w:rPr>
          <w:b/>
        </w:rPr>
      </w:pPr>
    </w:p>
    <w:p w:rsidR="00FA5DDA" w:rsidRDefault="00FA5DDA" w:rsidP="00D61790">
      <w:pPr>
        <w:jc w:val="center"/>
        <w:rPr>
          <w:b/>
        </w:rPr>
      </w:pPr>
    </w:p>
    <w:p w:rsidR="00FA5DDA" w:rsidRPr="00FA5DDA" w:rsidRDefault="00FA5DDA" w:rsidP="00D61790">
      <w:pPr>
        <w:jc w:val="center"/>
        <w:rPr>
          <w:b/>
        </w:rPr>
      </w:pPr>
    </w:p>
    <w:p w:rsidR="00473D73" w:rsidRPr="00FA5DDA" w:rsidRDefault="00473D73" w:rsidP="00D61790">
      <w:pPr>
        <w:jc w:val="center"/>
        <w:rPr>
          <w:b/>
        </w:rPr>
      </w:pPr>
    </w:p>
    <w:p w:rsidR="00473D73" w:rsidRPr="00FA5DDA" w:rsidRDefault="00473D73" w:rsidP="00D61790">
      <w:pPr>
        <w:jc w:val="center"/>
        <w:rPr>
          <w:b/>
        </w:rPr>
      </w:pPr>
    </w:p>
    <w:p w:rsidR="00473D73" w:rsidRPr="00FA5DDA" w:rsidRDefault="00473D73" w:rsidP="00D61790">
      <w:pPr>
        <w:jc w:val="center"/>
        <w:rPr>
          <w:b/>
        </w:rPr>
      </w:pPr>
    </w:p>
    <w:p w:rsidR="00473D73" w:rsidRPr="00FA5DDA" w:rsidRDefault="00473D73" w:rsidP="00D61790">
      <w:pPr>
        <w:jc w:val="center"/>
        <w:rPr>
          <w:b/>
        </w:rPr>
      </w:pPr>
    </w:p>
    <w:p w:rsidR="00473D73" w:rsidRPr="00FA5DDA" w:rsidRDefault="00473D73" w:rsidP="00D61790">
      <w:pPr>
        <w:jc w:val="center"/>
        <w:rPr>
          <w:b/>
        </w:rPr>
      </w:pPr>
    </w:p>
    <w:p w:rsidR="00473D73" w:rsidRPr="00FA5DDA" w:rsidRDefault="00473D73" w:rsidP="00D61790">
      <w:pPr>
        <w:jc w:val="center"/>
        <w:rPr>
          <w:b/>
        </w:rPr>
      </w:pPr>
    </w:p>
    <w:p w:rsidR="00473D73" w:rsidRPr="00FA5DDA" w:rsidRDefault="00473D73" w:rsidP="00D61790">
      <w:pPr>
        <w:jc w:val="center"/>
        <w:rPr>
          <w:b/>
        </w:rPr>
      </w:pPr>
    </w:p>
    <w:p w:rsidR="00473D73" w:rsidRPr="00FA5DDA" w:rsidRDefault="00473D73" w:rsidP="00D61790">
      <w:pPr>
        <w:jc w:val="center"/>
        <w:rPr>
          <w:b/>
        </w:rPr>
      </w:pPr>
    </w:p>
    <w:p w:rsidR="00D61790" w:rsidRPr="00FA5DDA" w:rsidRDefault="00D61790" w:rsidP="00D61790">
      <w:pPr>
        <w:jc w:val="center"/>
        <w:rPr>
          <w:b/>
        </w:rPr>
      </w:pPr>
      <w:r w:rsidRPr="00FA5DDA">
        <w:rPr>
          <w:b/>
        </w:rPr>
        <w:t>KAMU HİZMETLERİ STANDARDI TABLOSU</w:t>
      </w:r>
    </w:p>
    <w:p w:rsidR="00D61790" w:rsidRPr="00FA5DDA" w:rsidRDefault="00D61790" w:rsidP="00D61790">
      <w:pPr>
        <w:rPr>
          <w:b/>
        </w:rPr>
      </w:pPr>
      <w:r w:rsidRPr="00FA5DDA">
        <w:rPr>
          <w:b/>
        </w:rPr>
        <w:lastRenderedPageBreak/>
        <w:t>Tablo-1</w:t>
      </w:r>
    </w:p>
    <w:p w:rsidR="00D61790" w:rsidRPr="00FA5DDA" w:rsidRDefault="00D61790" w:rsidP="00D61790"/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4261"/>
        <w:gridCol w:w="5670"/>
        <w:gridCol w:w="3663"/>
      </w:tblGrid>
      <w:tr w:rsidR="00D61790" w:rsidRPr="00FA5DDA" w:rsidTr="00DD79CE">
        <w:trPr>
          <w:trHeight w:val="518"/>
        </w:trPr>
        <w:tc>
          <w:tcPr>
            <w:tcW w:w="1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ÇEVRE KORUMA VE KONTROL  MÜDÜRLÜĞÜ</w:t>
            </w:r>
          </w:p>
          <w:p w:rsidR="00D61790" w:rsidRPr="00FA5DDA" w:rsidRDefault="00D617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KAMU HİZMET STANDARTLARI TABLOSU</w:t>
            </w:r>
          </w:p>
        </w:tc>
      </w:tr>
      <w:tr w:rsidR="00D61790" w:rsidRPr="00FA5DDA" w:rsidTr="00DD79CE">
        <w:trPr>
          <w:trHeight w:val="6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S.NO.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HİZMETİN 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BAŞVURUDA İSTENİLEN BELGELER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HİZMETİN TAMAMLANMA SÜRESİ</w:t>
            </w:r>
            <w:r w:rsidRPr="00FA5DDA">
              <w:rPr>
                <w:b/>
                <w:bCs/>
                <w:lang w:eastAsia="en-US"/>
              </w:rPr>
              <w:br/>
              <w:t>(EN GEÇ)</w:t>
            </w:r>
          </w:p>
        </w:tc>
      </w:tr>
      <w:tr w:rsidR="00D61790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Hava Kalitesi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1 –Şikayet Dilekçesi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Rutin denetim sürekli olarak yapılır ayrıca şikayetlerde 3 iş günü</w:t>
            </w:r>
          </w:p>
        </w:tc>
      </w:tr>
      <w:tr w:rsidR="00D61790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Hayvan Besiciliği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 Şikayet Dilekçesi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3 Gün</w:t>
            </w:r>
          </w:p>
        </w:tc>
      </w:tr>
      <w:tr w:rsidR="00D61790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Çevre Kirliliğinin Önlenmesi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 Şikayet Dilekçesi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3 Gün </w:t>
            </w:r>
          </w:p>
        </w:tc>
      </w:tr>
      <w:tr w:rsidR="00D61790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Geri Dönüşebilen Atıklar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 Başvuru Dilekçesi</w:t>
            </w:r>
          </w:p>
          <w:p w:rsidR="00D61790" w:rsidRPr="00FA5DDA" w:rsidRDefault="00D61790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2- Sözlü Talep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3 Gün</w:t>
            </w:r>
          </w:p>
        </w:tc>
      </w:tr>
      <w:tr w:rsidR="00D61790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Katı Atık Toplama Sözleşmesi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1-Dilekçe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1 Gün</w:t>
            </w:r>
          </w:p>
        </w:tc>
      </w:tr>
      <w:tr w:rsidR="00D61790" w:rsidRPr="00FA5DDA" w:rsidTr="00DD79C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Canlı Müzik İzin Belgesi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90" w:rsidRPr="00FA5DDA" w:rsidRDefault="00D61790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 Başvuru Dilekçesi</w:t>
            </w:r>
          </w:p>
          <w:p w:rsidR="00D61790" w:rsidRPr="00FA5DDA" w:rsidRDefault="00D61790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2- Çevresel Gürültü Değerlendirme (Akustik Rapor) Raporu</w:t>
            </w:r>
          </w:p>
          <w:p w:rsidR="00D61790" w:rsidRPr="00FA5DDA" w:rsidRDefault="00D61790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3- Çevre ve Şehircilik İl Müdürlüğü Uygunluk Raporu</w:t>
            </w:r>
          </w:p>
          <w:p w:rsidR="00D61790" w:rsidRPr="00FA5DDA" w:rsidRDefault="00D61790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4- İş Yeri Açma ve Çalıştırma Ruhsatı</w:t>
            </w:r>
          </w:p>
          <w:p w:rsidR="00D61790" w:rsidRPr="00FA5DDA" w:rsidRDefault="00D61790">
            <w:pPr>
              <w:spacing w:line="285" w:lineRule="atLeast"/>
              <w:rPr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3 Gün</w:t>
            </w:r>
          </w:p>
        </w:tc>
      </w:tr>
    </w:tbl>
    <w:p w:rsidR="00D61790" w:rsidRPr="00FA5DDA" w:rsidRDefault="00D61790" w:rsidP="00D61790">
      <w:pPr>
        <w:rPr>
          <w:b/>
        </w:rPr>
      </w:pPr>
    </w:p>
    <w:p w:rsidR="00D61790" w:rsidRPr="00FA5DDA" w:rsidRDefault="00D61790" w:rsidP="00D61790">
      <w:pPr>
        <w:rPr>
          <w:b/>
        </w:rPr>
      </w:pPr>
    </w:p>
    <w:p w:rsidR="00473D73" w:rsidRPr="00FA5DDA" w:rsidRDefault="00473D73" w:rsidP="00D61790">
      <w:pPr>
        <w:rPr>
          <w:b/>
        </w:rPr>
      </w:pPr>
    </w:p>
    <w:p w:rsidR="00D61790" w:rsidRPr="00FA5DDA" w:rsidRDefault="00D61790" w:rsidP="00D61790">
      <w:pPr>
        <w:rPr>
          <w:b/>
        </w:rPr>
      </w:pPr>
      <w:r w:rsidRPr="00FA5DDA">
        <w:rPr>
          <w:b/>
        </w:rPr>
        <w:t>Tablo-2</w:t>
      </w:r>
    </w:p>
    <w:p w:rsidR="00D61790" w:rsidRPr="00FA5DDA" w:rsidRDefault="00D61790" w:rsidP="00D61790">
      <w:pPr>
        <w:rPr>
          <w:b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738"/>
        <w:gridCol w:w="1642"/>
        <w:gridCol w:w="5644"/>
      </w:tblGrid>
      <w:tr w:rsidR="00D61790" w:rsidRPr="00FA5DDA" w:rsidTr="00D61790">
        <w:trPr>
          <w:trHeight w:val="457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İLK MÜRACAAT YERİ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İKİNCİ MÜRACAAT YERİ</w:t>
            </w:r>
          </w:p>
        </w:tc>
      </w:tr>
      <w:tr w:rsidR="00D61790" w:rsidRPr="00FA5DDA" w:rsidTr="00D61790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İsim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Hüseyin BAŞOĞLU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İsim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Muammer İBİŞOĞLU</w:t>
            </w:r>
          </w:p>
        </w:tc>
      </w:tr>
      <w:tr w:rsidR="00D61790" w:rsidRPr="00FA5DDA" w:rsidTr="00D61790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Ünvan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Çevre Koruma ve Kontrol Müdür </w:t>
            </w:r>
            <w:proofErr w:type="spellStart"/>
            <w:r w:rsidRPr="00FA5DDA">
              <w:rPr>
                <w:lang w:eastAsia="en-US"/>
              </w:rPr>
              <w:t>Vk</w:t>
            </w:r>
            <w:proofErr w:type="spellEnd"/>
            <w:r w:rsidRPr="00FA5DDA">
              <w:rPr>
                <w:lang w:eastAsia="en-US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Ünvan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Belediye Başkan Yrd.</w:t>
            </w:r>
          </w:p>
        </w:tc>
      </w:tr>
      <w:tr w:rsidR="00D7258E" w:rsidRPr="00FA5DDA" w:rsidTr="00D61790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FA5DDA" w:rsidRDefault="00D7258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Adres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FA5DDA" w:rsidRDefault="00D7258E" w:rsidP="00094698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FA5DDA" w:rsidRDefault="00D7258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Adres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8E" w:rsidRPr="00FA5DDA" w:rsidRDefault="00D7258E" w:rsidP="00094698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</w:tr>
      <w:tr w:rsidR="00D61790" w:rsidRPr="00FA5DDA" w:rsidTr="00D61790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Tel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 w:rsidP="00013BCD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444 8</w:t>
            </w:r>
            <w:r w:rsidR="00D7258E">
              <w:rPr>
                <w:lang w:eastAsia="en-US"/>
              </w:rPr>
              <w:t xml:space="preserve"> </w:t>
            </w:r>
            <w:r w:rsidRPr="00FA5DDA">
              <w:rPr>
                <w:lang w:eastAsia="en-US"/>
              </w:rPr>
              <w:t xml:space="preserve">653 - </w:t>
            </w:r>
            <w:r w:rsidR="00013BCD">
              <w:rPr>
                <w:lang w:eastAsia="en-US"/>
              </w:rPr>
              <w:t>158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Tel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 w:rsidP="00D7258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444 8</w:t>
            </w:r>
            <w:r w:rsidR="00D7258E">
              <w:rPr>
                <w:lang w:eastAsia="en-US"/>
              </w:rPr>
              <w:t xml:space="preserve"> </w:t>
            </w:r>
            <w:r w:rsidRPr="00FA5DDA">
              <w:rPr>
                <w:lang w:eastAsia="en-US"/>
              </w:rPr>
              <w:t>653</w:t>
            </w:r>
            <w:r w:rsidR="00013BCD">
              <w:rPr>
                <w:lang w:eastAsia="en-US"/>
              </w:rPr>
              <w:t xml:space="preserve"> - 180</w:t>
            </w:r>
          </w:p>
        </w:tc>
      </w:tr>
      <w:tr w:rsidR="00D61790" w:rsidRPr="00FA5DDA" w:rsidTr="00D61790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Fax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 w:rsidP="00D7258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0236 </w:t>
            </w:r>
            <w:r w:rsidR="00D7258E">
              <w:rPr>
                <w:lang w:eastAsia="en-US"/>
              </w:rPr>
              <w:t>6539390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Fax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 w:rsidP="00D7258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0236 </w:t>
            </w:r>
            <w:r w:rsidR="00D7258E">
              <w:rPr>
                <w:lang w:eastAsia="en-US"/>
              </w:rPr>
              <w:t>6539390</w:t>
            </w:r>
          </w:p>
        </w:tc>
      </w:tr>
      <w:tr w:rsidR="00D61790" w:rsidRPr="00FA5DDA" w:rsidTr="00D61790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E-Posta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huseyin.basoglu@alasehir.bel.tr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E-Posta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90" w:rsidRPr="00FA5DDA" w:rsidRDefault="00D61790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muammer.ibisoglu@alasehir.bel.tr</w:t>
            </w:r>
          </w:p>
        </w:tc>
      </w:tr>
    </w:tbl>
    <w:tbl>
      <w:tblPr>
        <w:tblpPr w:leftFromText="141" w:rightFromText="141" w:bottomFromText="200" w:vertAnchor="text" w:horzAnchor="margin" w:tblpXSpec="center" w:tblpY="127"/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6"/>
      </w:tblGrid>
      <w:tr w:rsidR="00D61790" w:rsidRPr="00FA5DDA" w:rsidTr="00D61790">
        <w:trPr>
          <w:trHeight w:val="562"/>
        </w:trPr>
        <w:tc>
          <w:tcPr>
            <w:tcW w:w="1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90" w:rsidRPr="00FA5DDA" w:rsidRDefault="00D61790">
            <w:pPr>
              <w:spacing w:line="276" w:lineRule="auto"/>
              <w:rPr>
                <w:b/>
                <w:lang w:eastAsia="en-US"/>
              </w:rPr>
            </w:pPr>
            <w:r w:rsidRPr="00FA5DDA">
              <w:rPr>
                <w:b/>
                <w:lang w:eastAsia="en-US"/>
              </w:rPr>
              <w:t>Başvuru esnasında yukarıda belirtilen belgelerin dışında belge istenilmesi veya başvuru eksiksiz belge ile yapıldığı halde hizmetin belirtilen sürede tamamlanmaması durumunda ilk müracaat yerine ya da ikinci müracaat yerine başvurunuz.</w:t>
            </w:r>
          </w:p>
        </w:tc>
      </w:tr>
    </w:tbl>
    <w:p w:rsidR="00D61790" w:rsidRPr="00FA5DDA" w:rsidRDefault="00D61790" w:rsidP="00D61790"/>
    <w:p w:rsidR="00D61790" w:rsidRPr="00FA5DDA" w:rsidRDefault="00D61790" w:rsidP="00D61790"/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473D73" w:rsidRPr="00FA5DDA" w:rsidRDefault="00473D73" w:rsidP="00DD79CE">
      <w:pPr>
        <w:jc w:val="center"/>
        <w:rPr>
          <w:b/>
        </w:rPr>
      </w:pPr>
    </w:p>
    <w:p w:rsidR="00A4594E" w:rsidRPr="00FA5DDA" w:rsidRDefault="00A4594E" w:rsidP="00DD79CE">
      <w:pPr>
        <w:jc w:val="center"/>
        <w:rPr>
          <w:b/>
        </w:rPr>
      </w:pPr>
    </w:p>
    <w:p w:rsidR="00DD79CE" w:rsidRPr="00FA5DDA" w:rsidRDefault="00DD79CE" w:rsidP="00DD79CE">
      <w:pPr>
        <w:jc w:val="center"/>
        <w:rPr>
          <w:b/>
        </w:rPr>
      </w:pPr>
      <w:r w:rsidRPr="00FA5DDA">
        <w:rPr>
          <w:b/>
        </w:rPr>
        <w:t>KAMU HİZMETLERİ STANDARDI TABLOSU</w:t>
      </w:r>
    </w:p>
    <w:p w:rsidR="00DD79CE" w:rsidRPr="00FA5DDA" w:rsidRDefault="00DD79CE" w:rsidP="00DD79CE">
      <w:pPr>
        <w:rPr>
          <w:b/>
        </w:rPr>
      </w:pPr>
      <w:r w:rsidRPr="00FA5DDA">
        <w:rPr>
          <w:b/>
        </w:rPr>
        <w:t>Tablo-1</w:t>
      </w:r>
    </w:p>
    <w:p w:rsidR="00DD79CE" w:rsidRPr="00FA5DDA" w:rsidRDefault="00DD79CE" w:rsidP="00DD79CE"/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4261"/>
        <w:gridCol w:w="5670"/>
        <w:gridCol w:w="3694"/>
      </w:tblGrid>
      <w:tr w:rsidR="00DD79CE" w:rsidRPr="00FA5DDA" w:rsidTr="00DD79CE">
        <w:trPr>
          <w:trHeight w:val="531"/>
        </w:trPr>
        <w:tc>
          <w:tcPr>
            <w:tcW w:w="1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İHALE BİRİMİ KAMU HİZMET STANDARTLARI TABLOSU</w:t>
            </w:r>
          </w:p>
        </w:tc>
      </w:tr>
      <w:tr w:rsidR="00DD79CE" w:rsidRPr="00FA5DDA" w:rsidTr="00DD79CE">
        <w:trPr>
          <w:trHeight w:val="71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S.NO.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HİZMETİN 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BAŞVURUDA İSTENİLEN BELGELER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HİZMETİN TAMAMLANMA SÜRESİ</w:t>
            </w:r>
            <w:r w:rsidRPr="00FA5DDA">
              <w:rPr>
                <w:b/>
                <w:bCs/>
                <w:lang w:eastAsia="en-US"/>
              </w:rPr>
              <w:br/>
              <w:t>(EN GEÇ)</w:t>
            </w:r>
          </w:p>
        </w:tc>
      </w:tr>
      <w:tr w:rsidR="00DD79CE" w:rsidRPr="00FA5DDA" w:rsidTr="00DD79CE">
        <w:trPr>
          <w:trHeight w:val="9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 w:rsidP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         İHALE İŞLEMLERİ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bookmarkStart w:id="1" w:name="ihale"/>
            <w:r w:rsidRPr="00FA5DDA">
              <w:rPr>
                <w:lang w:eastAsia="en-US"/>
              </w:rPr>
              <w:t>1- 4734 Sayılı Yasanın 10.Maddesinde İstenen Belgeler</w:t>
            </w:r>
            <w:bookmarkEnd w:id="1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color w:val="17365D"/>
                <w:lang w:eastAsia="en-US"/>
              </w:rPr>
            </w:pPr>
            <w:r w:rsidRPr="00FA5DDA">
              <w:rPr>
                <w:color w:val="17365D"/>
                <w:lang w:eastAsia="en-US"/>
              </w:rPr>
              <w:t>-</w:t>
            </w:r>
          </w:p>
        </w:tc>
      </w:tr>
      <w:tr w:rsidR="00DD79CE" w:rsidRPr="00FA5DDA" w:rsidTr="00DD79CE">
        <w:trPr>
          <w:trHeight w:val="9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İHBAR VE ŞİKAYET DİLEKÇELERİ-İHALE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 Dilekçe veya resmi yazı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color w:val="17365D"/>
                <w:lang w:eastAsia="en-US"/>
              </w:rPr>
            </w:pPr>
            <w:r w:rsidRPr="00FA5DDA">
              <w:rPr>
                <w:color w:val="17365D"/>
                <w:lang w:eastAsia="en-US"/>
              </w:rPr>
              <w:t>10 Gün</w:t>
            </w:r>
          </w:p>
        </w:tc>
      </w:tr>
      <w:tr w:rsidR="00DD79CE" w:rsidRPr="00FA5DDA" w:rsidTr="00DD79CE">
        <w:trPr>
          <w:trHeight w:val="9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İHALE BİLGİ EDİNME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1-Dilekçe ya da İnternet Başvurusu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color w:val="17365D"/>
                <w:lang w:eastAsia="en-US"/>
              </w:rPr>
            </w:pPr>
            <w:r w:rsidRPr="00FA5DDA">
              <w:rPr>
                <w:color w:val="17365D"/>
                <w:lang w:eastAsia="en-US"/>
              </w:rPr>
              <w:t>1 Gün</w:t>
            </w:r>
          </w:p>
        </w:tc>
      </w:tr>
      <w:tr w:rsidR="00DD79CE" w:rsidRPr="00FA5DDA" w:rsidTr="00DD79CE">
        <w:trPr>
          <w:trHeight w:val="9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4734 Sayılı kanuna tabii ihaleler.</w:t>
            </w:r>
          </w:p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[Hizmet ihalesi,mal ve hizmet alımı ihaleleri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1-İdari Şartnamede Belirtilen Belgeler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5 Gün</w:t>
            </w:r>
          </w:p>
        </w:tc>
      </w:tr>
      <w:tr w:rsidR="00DD79CE" w:rsidRPr="00FA5DDA" w:rsidTr="00DD79CE">
        <w:trPr>
          <w:trHeight w:val="9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İş Bitirme Belgesi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 Dilekçe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3 Gün</w:t>
            </w:r>
          </w:p>
        </w:tc>
      </w:tr>
      <w:tr w:rsidR="00DD79CE" w:rsidRPr="00FA5DDA" w:rsidTr="00DD79CE">
        <w:trPr>
          <w:trHeight w:val="9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Özel Sektöre Taahhütte Bulunan Yükleniciler İçin İş Bitirme Belgesi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1-Dilekçe</w:t>
            </w:r>
          </w:p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2- Yapılacak İş Karşılığı Bedel İçeren Noter Onaylı Sözleşme</w:t>
            </w:r>
          </w:p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3- Yapı Ruhsatı</w:t>
            </w:r>
          </w:p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4- Yapı Kullanma İzin Belgesi </w:t>
            </w:r>
          </w:p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5- İlgili sigorta Müdürlüğünden Onaylı İş Yeri Bildirgesi</w:t>
            </w:r>
          </w:p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5- Kat ve/veya arsa karşılığı inşaat işleri haricindeki işlerde bu belgelere ek olarak sözleşmeye ilişkin fatura örnekleri veya bu örneklerin noter, serbest muhasebeci, yeminli mali müşavir, serbest muhasebeci mali müşavir </w:t>
            </w:r>
            <w:r w:rsidRPr="00FA5DDA">
              <w:rPr>
                <w:lang w:eastAsia="en-US"/>
              </w:rPr>
              <w:lastRenderedPageBreak/>
              <w:t>veya vergi dairesi onaylı suretleri.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lastRenderedPageBreak/>
              <w:t>3 Gün</w:t>
            </w:r>
          </w:p>
        </w:tc>
      </w:tr>
    </w:tbl>
    <w:p w:rsidR="00DD79CE" w:rsidRPr="00FA5DDA" w:rsidRDefault="00DD79CE" w:rsidP="00DD79CE">
      <w:pPr>
        <w:rPr>
          <w:b/>
        </w:rPr>
      </w:pPr>
    </w:p>
    <w:p w:rsidR="00DD79CE" w:rsidRPr="00FA5DDA" w:rsidRDefault="00DD79CE" w:rsidP="00DD79CE">
      <w:pPr>
        <w:rPr>
          <w:b/>
        </w:rPr>
      </w:pPr>
    </w:p>
    <w:p w:rsidR="00DD79CE" w:rsidRPr="00FA5DDA" w:rsidRDefault="00DD79CE" w:rsidP="00DD79CE">
      <w:pPr>
        <w:rPr>
          <w:b/>
        </w:rPr>
      </w:pPr>
    </w:p>
    <w:p w:rsidR="00DD79CE" w:rsidRPr="00FA5DDA" w:rsidRDefault="00DD79CE" w:rsidP="00DD79CE">
      <w:pPr>
        <w:rPr>
          <w:b/>
        </w:rPr>
      </w:pPr>
      <w:r w:rsidRPr="00FA5DDA">
        <w:rPr>
          <w:b/>
        </w:rPr>
        <w:t>Tablo-2</w:t>
      </w:r>
    </w:p>
    <w:p w:rsidR="00DD79CE" w:rsidRPr="00FA5DDA" w:rsidRDefault="00DD79CE" w:rsidP="00DD79CE">
      <w:pPr>
        <w:rPr>
          <w:b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738"/>
        <w:gridCol w:w="1642"/>
        <w:gridCol w:w="5644"/>
      </w:tblGrid>
      <w:tr w:rsidR="00DD79CE" w:rsidRPr="00FA5DDA" w:rsidTr="00DD79CE">
        <w:trPr>
          <w:trHeight w:val="457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İLK MÜRACAAT YERİ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İKİNCİ MÜRACAAT YERİ</w:t>
            </w:r>
          </w:p>
        </w:tc>
      </w:tr>
      <w:tr w:rsidR="00DD79CE" w:rsidRPr="00FA5DDA" w:rsidTr="00DD79C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İsim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Sultan YILMAZ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İsim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Cemal PINAR</w:t>
            </w:r>
          </w:p>
        </w:tc>
      </w:tr>
      <w:tr w:rsidR="00DD79CE" w:rsidRPr="00FA5DDA" w:rsidTr="00DD79C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Ünvan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Çevre Mühendisi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Ünvan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CE" w:rsidRPr="00FA5DDA" w:rsidRDefault="00DD79C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Özel Kalem Müdürü</w:t>
            </w:r>
          </w:p>
        </w:tc>
      </w:tr>
      <w:tr w:rsidR="00013BCD" w:rsidRPr="00FA5DDA" w:rsidTr="00DD79C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Adres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 w:rsidP="00094698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Adres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 w:rsidP="00094698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</w:tr>
      <w:tr w:rsidR="00013BCD" w:rsidRPr="00FA5DDA" w:rsidTr="00DD79C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Tel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 w:rsidP="00013BCD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444 8 653 - </w:t>
            </w:r>
            <w:r>
              <w:rPr>
                <w:lang w:eastAsia="en-US"/>
              </w:rPr>
              <w:t>159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Tel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 w:rsidP="00A4594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444 8 653</w:t>
            </w:r>
            <w:r>
              <w:rPr>
                <w:lang w:eastAsia="en-US"/>
              </w:rPr>
              <w:t xml:space="preserve"> - 138</w:t>
            </w:r>
          </w:p>
        </w:tc>
      </w:tr>
      <w:tr w:rsidR="00013BCD" w:rsidRPr="00FA5DDA" w:rsidTr="00DD79C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Fax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0236 653 93 90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Fax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0236 653 93 90</w:t>
            </w:r>
          </w:p>
        </w:tc>
      </w:tr>
      <w:tr w:rsidR="00013BCD" w:rsidRPr="00FA5DDA" w:rsidTr="00DD79C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E-Posta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sultan.yilmaz@alasehir.bel.tr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E-Posta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cemal.pinar@alasehir.bel.tr</w:t>
            </w:r>
          </w:p>
        </w:tc>
      </w:tr>
    </w:tbl>
    <w:tbl>
      <w:tblPr>
        <w:tblpPr w:leftFromText="141" w:rightFromText="141" w:bottomFromText="200" w:vertAnchor="text" w:horzAnchor="margin" w:tblpXSpec="center" w:tblpY="12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7"/>
      </w:tblGrid>
      <w:tr w:rsidR="00DD79CE" w:rsidRPr="00FA5DDA" w:rsidTr="00DD79CE">
        <w:trPr>
          <w:trHeight w:val="562"/>
        </w:trPr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CE" w:rsidRPr="00FA5DDA" w:rsidRDefault="00DD79CE">
            <w:pPr>
              <w:spacing w:line="276" w:lineRule="auto"/>
              <w:rPr>
                <w:b/>
                <w:lang w:eastAsia="en-US"/>
              </w:rPr>
            </w:pPr>
            <w:r w:rsidRPr="00FA5DDA">
              <w:rPr>
                <w:b/>
                <w:lang w:eastAsia="en-US"/>
              </w:rPr>
              <w:t>Başvuru esnasında yukarıda belirtilen belgelerin dışında belge istenilmesi veya başvuru eksiksiz belge ile yapıldığı halde hizmetin belirtilen sürede tamamlanmaması durumunda ilk müracaat yerine ya da ikinci müracaat yerine başvurunuz.</w:t>
            </w:r>
          </w:p>
        </w:tc>
      </w:tr>
    </w:tbl>
    <w:p w:rsidR="00DD79CE" w:rsidRPr="00FA5DDA" w:rsidRDefault="00DD79CE" w:rsidP="00DD79CE">
      <w:pPr>
        <w:rPr>
          <w:b/>
        </w:rPr>
      </w:pPr>
    </w:p>
    <w:p w:rsidR="00D61790" w:rsidRPr="00FA5DDA" w:rsidRDefault="00D61790" w:rsidP="00D61790"/>
    <w:p w:rsidR="00A4594E" w:rsidRPr="00FA5DDA" w:rsidRDefault="00A4594E" w:rsidP="00D61790"/>
    <w:p w:rsidR="00A4594E" w:rsidRPr="00FA5DDA" w:rsidRDefault="00A4594E" w:rsidP="00D61790"/>
    <w:p w:rsidR="00A4594E" w:rsidRPr="00FA5DDA" w:rsidRDefault="00A4594E" w:rsidP="00D61790"/>
    <w:p w:rsidR="00A4594E" w:rsidRPr="00FA5DDA" w:rsidRDefault="00A4594E" w:rsidP="00D61790"/>
    <w:p w:rsidR="00A4594E" w:rsidRPr="00FA5DDA" w:rsidRDefault="00A4594E" w:rsidP="00D61790"/>
    <w:p w:rsidR="00A4594E" w:rsidRPr="00FA5DDA" w:rsidRDefault="00A4594E" w:rsidP="00D61790"/>
    <w:p w:rsidR="00A4594E" w:rsidRPr="00FA5DDA" w:rsidRDefault="00A4594E" w:rsidP="00D61790"/>
    <w:p w:rsidR="00A4594E" w:rsidRPr="00FA5DDA" w:rsidRDefault="00A4594E" w:rsidP="00D61790"/>
    <w:p w:rsidR="00A4594E" w:rsidRPr="00FA5DDA" w:rsidRDefault="00A4594E" w:rsidP="00D61790"/>
    <w:p w:rsidR="00A4594E" w:rsidRPr="00FA5DDA" w:rsidRDefault="00A4594E" w:rsidP="00D61790"/>
    <w:p w:rsidR="00A4594E" w:rsidRPr="00FA5DDA" w:rsidRDefault="00A4594E" w:rsidP="00A4594E">
      <w:pPr>
        <w:jc w:val="center"/>
        <w:rPr>
          <w:b/>
        </w:rPr>
      </w:pPr>
      <w:r w:rsidRPr="00FA5DDA">
        <w:rPr>
          <w:b/>
        </w:rPr>
        <w:lastRenderedPageBreak/>
        <w:t>KAMU HİZMETLERİ STANDARDI TABLOSU</w:t>
      </w:r>
    </w:p>
    <w:p w:rsidR="00A4594E" w:rsidRPr="00FA5DDA" w:rsidRDefault="00A4594E" w:rsidP="00A4594E">
      <w:pPr>
        <w:rPr>
          <w:b/>
        </w:rPr>
      </w:pPr>
      <w:r w:rsidRPr="00FA5DDA">
        <w:rPr>
          <w:b/>
        </w:rPr>
        <w:t>Tablo-1</w:t>
      </w:r>
    </w:p>
    <w:p w:rsidR="00A4594E" w:rsidRPr="00FA5DDA" w:rsidRDefault="00A4594E" w:rsidP="00A4594E"/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4261"/>
        <w:gridCol w:w="5103"/>
        <w:gridCol w:w="4230"/>
      </w:tblGrid>
      <w:tr w:rsidR="00A4594E" w:rsidRPr="00FA5DDA" w:rsidTr="00A4594E">
        <w:trPr>
          <w:trHeight w:val="518"/>
        </w:trPr>
        <w:tc>
          <w:tcPr>
            <w:tcW w:w="1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TEMİZLİK İŞLERİ MÜDÜRLÜĞÜ</w:t>
            </w:r>
          </w:p>
          <w:p w:rsidR="00A4594E" w:rsidRPr="00FA5DDA" w:rsidRDefault="00A459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KAMU HİZMET STANDARTLARI TABLOSU</w:t>
            </w:r>
          </w:p>
        </w:tc>
      </w:tr>
      <w:tr w:rsidR="00A4594E" w:rsidRPr="00FA5DDA" w:rsidTr="00A4594E">
        <w:trPr>
          <w:trHeight w:val="6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S.NO.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HİZMETİN ADI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BAŞVURUDA İSTENİLEN BELGELER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HİZMETİN TAMAMLANMA SÜRESİ</w:t>
            </w:r>
            <w:r w:rsidRPr="00FA5DDA">
              <w:rPr>
                <w:b/>
                <w:bCs/>
                <w:lang w:eastAsia="en-US"/>
              </w:rPr>
              <w:br/>
              <w:t>(EN GEÇ)</w:t>
            </w:r>
          </w:p>
        </w:tc>
      </w:tr>
      <w:tr w:rsidR="00A4594E" w:rsidRPr="00FA5DDA" w:rsidTr="00A4594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Çöplerin Toplanması ve Taşınması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1-Dilekçe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2 Gün</w:t>
            </w:r>
          </w:p>
        </w:tc>
      </w:tr>
      <w:tr w:rsidR="00A4594E" w:rsidRPr="00FA5DDA" w:rsidTr="00A4594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Çöp Konteynır Talebi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1-Dilekçe</w:t>
            </w:r>
          </w:p>
          <w:p w:rsidR="00A4594E" w:rsidRPr="00FA5DDA" w:rsidRDefault="00A4594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2-Adres Bilgileri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7 Gün</w:t>
            </w:r>
          </w:p>
        </w:tc>
      </w:tr>
      <w:tr w:rsidR="00A4594E" w:rsidRPr="00FA5DDA" w:rsidTr="00A4594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Süpürge ve Temizlik Hizmeti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4E" w:rsidRPr="00FA5DDA" w:rsidRDefault="00A4594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1-Dilekçe</w:t>
            </w:r>
          </w:p>
          <w:p w:rsidR="00A4594E" w:rsidRPr="00FA5DDA" w:rsidRDefault="00A4594E">
            <w:pPr>
              <w:spacing w:line="285" w:lineRule="atLeast"/>
              <w:rPr>
                <w:lang w:eastAsia="en-U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2 Gün</w:t>
            </w:r>
          </w:p>
        </w:tc>
      </w:tr>
      <w:tr w:rsidR="00A4594E" w:rsidRPr="00FA5DDA" w:rsidTr="00A4594E">
        <w:trPr>
          <w:trHeight w:val="9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Katı Atık Toplama Sözleşmesi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rPr>
                <w:lang w:eastAsia="en-US"/>
              </w:rPr>
            </w:pPr>
            <w:r w:rsidRPr="00FA5DDA">
              <w:rPr>
                <w:lang w:eastAsia="en-US"/>
              </w:rPr>
              <w:t>1-Dilekçe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76" w:lineRule="auto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1 Gün</w:t>
            </w:r>
          </w:p>
        </w:tc>
      </w:tr>
    </w:tbl>
    <w:p w:rsidR="00A4594E" w:rsidRPr="00FA5DDA" w:rsidRDefault="00A4594E" w:rsidP="00A4594E">
      <w:pPr>
        <w:rPr>
          <w:b/>
        </w:rPr>
      </w:pPr>
    </w:p>
    <w:p w:rsidR="00A4594E" w:rsidRPr="00FA5DDA" w:rsidRDefault="00A4594E" w:rsidP="00A4594E">
      <w:pPr>
        <w:rPr>
          <w:b/>
        </w:rPr>
      </w:pPr>
      <w:r w:rsidRPr="00FA5DDA">
        <w:rPr>
          <w:b/>
        </w:rPr>
        <w:t>Tablo-2</w:t>
      </w:r>
    </w:p>
    <w:p w:rsidR="00A4594E" w:rsidRPr="00FA5DDA" w:rsidRDefault="00A4594E" w:rsidP="00A4594E">
      <w:pPr>
        <w:rPr>
          <w:b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738"/>
        <w:gridCol w:w="1642"/>
        <w:gridCol w:w="5644"/>
      </w:tblGrid>
      <w:tr w:rsidR="00A4594E" w:rsidRPr="00FA5DDA" w:rsidTr="00A4594E">
        <w:trPr>
          <w:trHeight w:val="457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İLK MÜRACAAT YERİ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DA">
              <w:rPr>
                <w:b/>
                <w:bCs/>
                <w:lang w:eastAsia="en-US"/>
              </w:rPr>
              <w:t>İKİNCİ MÜRACAAT YERİ</w:t>
            </w:r>
          </w:p>
        </w:tc>
      </w:tr>
      <w:tr w:rsidR="00A4594E" w:rsidRPr="00FA5DDA" w:rsidTr="00A4594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İsim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Hüseyin BAŞOĞLU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İsim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Muammer İBİŞOĞLU</w:t>
            </w:r>
          </w:p>
        </w:tc>
      </w:tr>
      <w:tr w:rsidR="00A4594E" w:rsidRPr="00FA5DDA" w:rsidTr="00A4594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Ünvan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Temizlik İşleri Müdür </w:t>
            </w:r>
            <w:proofErr w:type="spellStart"/>
            <w:r w:rsidRPr="00FA5DDA">
              <w:rPr>
                <w:lang w:eastAsia="en-US"/>
              </w:rPr>
              <w:t>Vk</w:t>
            </w:r>
            <w:proofErr w:type="spellEnd"/>
            <w:r w:rsidRPr="00FA5DDA">
              <w:rPr>
                <w:lang w:eastAsia="en-US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Ünvan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Belediye Başkan Yrd.</w:t>
            </w:r>
          </w:p>
        </w:tc>
      </w:tr>
      <w:tr w:rsidR="00013BCD" w:rsidRPr="00FA5DDA" w:rsidTr="00A4594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Adres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 w:rsidP="00094698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Adres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D" w:rsidRPr="00FA5DDA" w:rsidRDefault="00013BCD" w:rsidP="00094698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</w:tr>
      <w:tr w:rsidR="00A4594E" w:rsidRPr="00FA5DDA" w:rsidTr="00A4594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Tel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 w:rsidP="00013BCD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444 8</w:t>
            </w:r>
            <w:r w:rsidR="00013BCD">
              <w:rPr>
                <w:lang w:eastAsia="en-US"/>
              </w:rPr>
              <w:t xml:space="preserve"> </w:t>
            </w:r>
            <w:r w:rsidRPr="00FA5DDA">
              <w:rPr>
                <w:lang w:eastAsia="en-US"/>
              </w:rPr>
              <w:t xml:space="preserve">653 - </w:t>
            </w:r>
            <w:r w:rsidR="00013BCD">
              <w:rPr>
                <w:lang w:eastAsia="en-US"/>
              </w:rPr>
              <w:t>158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Tel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 w:rsidP="00013BCD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444 8</w:t>
            </w:r>
            <w:r w:rsidR="00013BCD">
              <w:rPr>
                <w:lang w:eastAsia="en-US"/>
              </w:rPr>
              <w:t xml:space="preserve"> </w:t>
            </w:r>
            <w:r w:rsidRPr="00FA5DDA">
              <w:rPr>
                <w:lang w:eastAsia="en-US"/>
              </w:rPr>
              <w:t>653</w:t>
            </w:r>
            <w:r w:rsidR="00013BCD">
              <w:rPr>
                <w:lang w:eastAsia="en-US"/>
              </w:rPr>
              <w:t>-180</w:t>
            </w:r>
          </w:p>
        </w:tc>
      </w:tr>
      <w:tr w:rsidR="00A4594E" w:rsidRPr="00FA5DDA" w:rsidTr="00A4594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Fax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0236 654 52 81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proofErr w:type="spellStart"/>
            <w:r w:rsidRPr="00FA5DDA">
              <w:rPr>
                <w:lang w:eastAsia="en-US"/>
              </w:rPr>
              <w:t>Fax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0236 653 52 81</w:t>
            </w:r>
          </w:p>
        </w:tc>
      </w:tr>
      <w:tr w:rsidR="00A4594E" w:rsidRPr="00FA5DDA" w:rsidTr="00A4594E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lastRenderedPageBreak/>
              <w:t>E-Posta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huseyin.basoglu@alasehir.bel.tr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E-Posta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E" w:rsidRPr="00FA5DDA" w:rsidRDefault="00A4594E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muammer.ibisoglu@alasehir.bel.tr</w:t>
            </w:r>
          </w:p>
        </w:tc>
      </w:tr>
    </w:tbl>
    <w:tbl>
      <w:tblPr>
        <w:tblpPr w:leftFromText="141" w:rightFromText="141" w:bottomFromText="200" w:vertAnchor="text" w:horzAnchor="margin" w:tblpXSpec="center" w:tblpY="127"/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6"/>
      </w:tblGrid>
      <w:tr w:rsidR="00A4594E" w:rsidRPr="00FA5DDA" w:rsidTr="00A4594E">
        <w:trPr>
          <w:trHeight w:val="562"/>
        </w:trPr>
        <w:tc>
          <w:tcPr>
            <w:tcW w:w="1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4E" w:rsidRPr="00FA5DDA" w:rsidRDefault="00A4594E">
            <w:pPr>
              <w:spacing w:line="276" w:lineRule="auto"/>
              <w:rPr>
                <w:b/>
                <w:lang w:eastAsia="en-US"/>
              </w:rPr>
            </w:pPr>
            <w:r w:rsidRPr="00FA5DDA">
              <w:rPr>
                <w:b/>
                <w:lang w:eastAsia="en-US"/>
              </w:rPr>
              <w:t>Başvuru esnasında yukarıda belirtilen belgelerin dışında belge istenilmesi veya başvuru eksiksiz belge ile yapıldığı halde hizmetin belirtilen sürede tamamlanmaması durumunda ilk müracaat yerine ya da ikinci müracaat yerine başvurunuz.</w:t>
            </w:r>
          </w:p>
        </w:tc>
      </w:tr>
    </w:tbl>
    <w:p w:rsidR="00A4594E" w:rsidRPr="00FA5DDA" w:rsidRDefault="00A4594E" w:rsidP="00D61790"/>
    <w:p w:rsidR="00D61790" w:rsidRPr="00FA5DDA" w:rsidRDefault="00D61790" w:rsidP="00D61790"/>
    <w:p w:rsidR="00DE503A" w:rsidRPr="00FA5DDA" w:rsidRDefault="00DE503A" w:rsidP="00DE503A">
      <w:pPr>
        <w:jc w:val="center"/>
        <w:rPr>
          <w:szCs w:val="20"/>
        </w:rPr>
      </w:pPr>
      <w:r w:rsidRPr="00FA5DDA">
        <w:rPr>
          <w:b/>
          <w:sz w:val="28"/>
          <w:szCs w:val="28"/>
        </w:rPr>
        <w:t>KAMU HİZMETLERİ STANDARDI TABLOSU</w:t>
      </w:r>
    </w:p>
    <w:p w:rsidR="00DE503A" w:rsidRPr="00FA5DDA" w:rsidRDefault="00DE503A" w:rsidP="00DE503A">
      <w:pPr>
        <w:rPr>
          <w:b/>
          <w:sz w:val="20"/>
          <w:szCs w:val="20"/>
        </w:rPr>
      </w:pPr>
      <w:r w:rsidRPr="00FA5DDA">
        <w:rPr>
          <w:b/>
          <w:sz w:val="20"/>
          <w:szCs w:val="20"/>
        </w:rPr>
        <w:t>Tablo-1</w:t>
      </w:r>
    </w:p>
    <w:p w:rsidR="00DE503A" w:rsidRPr="00FA5DDA" w:rsidRDefault="00DE503A" w:rsidP="00DE503A">
      <w:pPr>
        <w:rPr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4269"/>
        <w:gridCol w:w="5670"/>
        <w:gridCol w:w="3544"/>
      </w:tblGrid>
      <w:tr w:rsidR="00616E38" w:rsidRPr="00FA5DDA" w:rsidTr="00F41E17">
        <w:trPr>
          <w:trHeight w:val="698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38" w:rsidRPr="00616E38" w:rsidRDefault="00616E38">
            <w:pPr>
              <w:jc w:val="center"/>
              <w:rPr>
                <w:b/>
                <w:sz w:val="28"/>
                <w:szCs w:val="28"/>
              </w:rPr>
            </w:pPr>
            <w:r w:rsidRPr="00616E38">
              <w:rPr>
                <w:b/>
                <w:sz w:val="28"/>
                <w:szCs w:val="28"/>
              </w:rPr>
              <w:t>ZABITA MÜDÜRLÜĞÜ KAMU HİZMET STANDARTLARI TABLOSU</w:t>
            </w:r>
          </w:p>
        </w:tc>
      </w:tr>
      <w:tr w:rsidR="00DE503A" w:rsidRPr="00FA5DDA" w:rsidTr="00DE503A">
        <w:trPr>
          <w:trHeight w:val="69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b/>
                <w:bCs/>
                <w:sz w:val="20"/>
                <w:szCs w:val="20"/>
                <w:lang w:eastAsia="en-US"/>
              </w:rPr>
              <w:t>S.NO.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A5DDA">
              <w:rPr>
                <w:b/>
                <w:bCs/>
                <w:sz w:val="20"/>
                <w:szCs w:val="20"/>
                <w:lang w:eastAsia="en-US"/>
              </w:rPr>
              <w:t>HİZMETİN 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A5DDA">
              <w:rPr>
                <w:b/>
                <w:bCs/>
                <w:sz w:val="20"/>
                <w:szCs w:val="20"/>
                <w:lang w:eastAsia="en-US"/>
              </w:rPr>
              <w:t>BAŞVURUDA İSTENİLEN BELGELER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A5DDA">
              <w:rPr>
                <w:b/>
                <w:bCs/>
                <w:sz w:val="20"/>
                <w:szCs w:val="20"/>
                <w:lang w:eastAsia="en-US"/>
              </w:rPr>
              <w:t>HİZMETİN TAMAMLANMA SÜRESİ</w:t>
            </w:r>
            <w:r w:rsidRPr="00FA5DDA">
              <w:rPr>
                <w:b/>
                <w:bCs/>
                <w:sz w:val="20"/>
                <w:szCs w:val="20"/>
                <w:lang w:eastAsia="en-US"/>
              </w:rPr>
              <w:br/>
              <w:t>(EN GEÇ)</w:t>
            </w:r>
          </w:p>
        </w:tc>
      </w:tr>
      <w:tr w:rsidR="00DE503A" w:rsidRPr="00FA5DDA" w:rsidTr="00DE503A">
        <w:trPr>
          <w:trHeight w:val="169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İşyeri Açma ve Çalışma Ruhsatı (Sıhhi)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Ruhsat Başvuru Beyan Formu Zabıta Müdürlüğünden alınarak eksiksiz doldurulacak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b/>
                <w:sz w:val="20"/>
                <w:szCs w:val="20"/>
                <w:lang w:eastAsia="en-US"/>
              </w:rPr>
            </w:pPr>
            <w:r w:rsidRPr="00FA5DDA">
              <w:rPr>
                <w:b/>
                <w:sz w:val="20"/>
                <w:szCs w:val="20"/>
                <w:lang w:eastAsia="en-US"/>
              </w:rPr>
              <w:t>Gerçek Kişilerden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Yerleşim ve Adres Tespit Belgesi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Nüfus cüzdan fotokopisi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Sağlık Raporu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Esnaf Sicil Belgesi ve Oda Kayıt Belgesi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Ustalık Belgesi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Tapu örneği ve kira kontratı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Kesin Adres Yazısı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Her 100 Metrekare için 6 </w:t>
            </w:r>
            <w:proofErr w:type="spellStart"/>
            <w:r w:rsidRPr="00FA5DDA">
              <w:rPr>
                <w:sz w:val="20"/>
                <w:szCs w:val="20"/>
                <w:lang w:eastAsia="en-US"/>
              </w:rPr>
              <w:t>Kğ</w:t>
            </w:r>
            <w:proofErr w:type="spellEnd"/>
            <w:r w:rsidRPr="00FA5DDA">
              <w:rPr>
                <w:sz w:val="20"/>
                <w:szCs w:val="20"/>
                <w:lang w:eastAsia="en-US"/>
              </w:rPr>
              <w:t xml:space="preserve">. Yangın söndürme cihazı fatura fotokopisi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(İtfaiye Raporu gerektiren iş kolları itfaiye raporu almak zorundadır)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Vergi Levhası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Kat Malikleri Oluru 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Yapı Kullanma İzni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Gerekli görüldüğünde ilave evraklar istenir </w:t>
            </w:r>
          </w:p>
          <w:p w:rsidR="00DE503A" w:rsidRPr="00FA5DDA" w:rsidRDefault="00DE503A">
            <w:pPr>
              <w:spacing w:line="285" w:lineRule="atLeast"/>
              <w:rPr>
                <w:b/>
                <w:bCs/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b/>
                <w:bCs/>
                <w:sz w:val="20"/>
                <w:szCs w:val="20"/>
                <w:lang w:eastAsia="en-US"/>
              </w:rPr>
              <w:lastRenderedPageBreak/>
              <w:t>TÜZEL KİŞİLER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Şirket Ana sözleşmesi ve İmza sirküleri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Ticari Gazete ve Faaliyet Belgesi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Vergi Levhası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Tapu örneği ve kira kontratı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Kesin Adres Yazısı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Her 100 Metrekare için 6 </w:t>
            </w:r>
            <w:proofErr w:type="spellStart"/>
            <w:r w:rsidRPr="00FA5DDA">
              <w:rPr>
                <w:sz w:val="20"/>
                <w:szCs w:val="20"/>
                <w:lang w:eastAsia="en-US"/>
              </w:rPr>
              <w:t>Kğ</w:t>
            </w:r>
            <w:proofErr w:type="spellEnd"/>
            <w:r w:rsidRPr="00FA5DDA">
              <w:rPr>
                <w:sz w:val="20"/>
                <w:szCs w:val="20"/>
                <w:lang w:eastAsia="en-US"/>
              </w:rPr>
              <w:t xml:space="preserve">. Yangın söndürme cihazı fatura fotokopisi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(İtfaiye Raporu gerektiren iş kolları itfaiye raporu almak zorundadır)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Vergi Levhası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Kat Malikleri Oluru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Yapı Kullanma İzni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Gerekli görüldüğünde ilave evraklar istenir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lastRenderedPageBreak/>
              <w:t xml:space="preserve">2 Gün İçinde </w:t>
            </w:r>
          </w:p>
        </w:tc>
      </w:tr>
      <w:tr w:rsidR="00DE503A" w:rsidRPr="00FA5DDA" w:rsidTr="00DE503A">
        <w:trPr>
          <w:trHeight w:val="9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Umuma Açık İstirahat Ve Eğlence Yerleri Ruhsatı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Ruhsat Başvuru Beyan Formu Zabıta Müdürlüğünden alınarak eksiksiz doldurulacak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b/>
                <w:sz w:val="20"/>
                <w:szCs w:val="20"/>
                <w:lang w:eastAsia="en-US"/>
              </w:rPr>
            </w:pPr>
            <w:r w:rsidRPr="00FA5DDA">
              <w:rPr>
                <w:b/>
                <w:sz w:val="20"/>
                <w:szCs w:val="20"/>
                <w:lang w:eastAsia="en-US"/>
              </w:rPr>
              <w:t>Gerçek Kişilerden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Yerleşim ve Adres Tespit Belgesi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Nüfus cüzdan fotokopisi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Sağlık Raporu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Sabıka Kaydı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Esnaf Sicil Belgesi ve Oda Kayıt Belgesi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Ustalık Belgesi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Tapu örneği ve kira kontratı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Kesin Adres Yazısı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İtfaiye Amirliğinden alınacak Yangın Yönünden Sakıncası yoktur Raporu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Vergi Levhası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Kat Malikleri Oluru 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Yapı Kullanma İzni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İşyeri Basit Krokisi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lastRenderedPageBreak/>
              <w:t xml:space="preserve">Gerekli görüldüğünde ilave evraklar istenir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b/>
                <w:bCs/>
                <w:sz w:val="20"/>
                <w:szCs w:val="20"/>
                <w:lang w:eastAsia="en-US"/>
              </w:rPr>
              <w:t>TÜZEL KİŞİLER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Şirket Ana sözleşmesi ve İmza sirküleri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Ticari Gazete ve Faaliyet Belgesi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Vergi Levhası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Tapu örneği ve kira kontratı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Kesin Adres Yazısı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Her 100 Metrekare için 6 </w:t>
            </w:r>
            <w:proofErr w:type="spellStart"/>
            <w:r w:rsidRPr="00FA5DDA">
              <w:rPr>
                <w:sz w:val="20"/>
                <w:szCs w:val="20"/>
                <w:lang w:eastAsia="en-US"/>
              </w:rPr>
              <w:t>Kğ</w:t>
            </w:r>
            <w:proofErr w:type="spellEnd"/>
            <w:r w:rsidRPr="00FA5DDA">
              <w:rPr>
                <w:sz w:val="20"/>
                <w:szCs w:val="20"/>
                <w:lang w:eastAsia="en-US"/>
              </w:rPr>
              <w:t xml:space="preserve">. Yangın söndürme cihazı fatura fotokopisi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İtfaiye Amirliğinden alınacak Yangın Yönünden Sakıncası yoktur Raporu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Vergi Levhası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Kat Malikleri Oluru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Yapı Kullanma İzni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Gerekli görüldüğünde ilave evraklar istenir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30 Gün</w:t>
            </w:r>
          </w:p>
        </w:tc>
      </w:tr>
      <w:tr w:rsidR="00DE503A" w:rsidRPr="00FA5DDA" w:rsidTr="00DE503A">
        <w:trPr>
          <w:trHeight w:val="9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Gayri Sıhhi Müessese Ruhsatı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rPr>
                <w:b/>
                <w:sz w:val="20"/>
                <w:szCs w:val="20"/>
                <w:lang w:eastAsia="en-US"/>
              </w:rPr>
            </w:pPr>
            <w:r w:rsidRPr="00FA5DDA">
              <w:rPr>
                <w:b/>
                <w:sz w:val="20"/>
                <w:szCs w:val="20"/>
                <w:lang w:eastAsia="en-US"/>
              </w:rPr>
              <w:t>Gerçek Kişilerden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Yerleşim ve Adres Tespit Belgesi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Nüfus cüzdan fotokopisi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Sağlık Raporu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Sabıka Kaydı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Esnaf Sicil Belgesi ve Oda Kayıt Belgesi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Ustalık Belgesi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Tapu örneği ve kira kontratı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Kesin Adres Yazısı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İtfaiye Amirliğinden alınacak Yangın Yönünden Sakıncası yoktur Raporu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Vergi Levhası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(Varsa )Kat Malikleri Oluru 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Yapı Kullanma İzni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İşyeri Basit Krokisi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Yol Geçiş İzin belgesi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İş Akım Şeması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lastRenderedPageBreak/>
              <w:t>Kapasite Raporu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Motor Beyannamesi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Gerekli görüldüğünde ilave evraklar istenir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b/>
                <w:bCs/>
                <w:sz w:val="20"/>
                <w:szCs w:val="20"/>
                <w:lang w:eastAsia="en-US"/>
              </w:rPr>
              <w:t>TÜZEL KİŞİLER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Şirket Ana sözleşmesi ve İmza sirküleri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Ticari Gazete ve Faaliyet Belgesi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Vergi Levhası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Tapu örneği ve kira kontratı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Kesin Adres Yazısı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Her 100 Metrekare için 6 </w:t>
            </w:r>
            <w:proofErr w:type="spellStart"/>
            <w:r w:rsidRPr="00FA5DDA">
              <w:rPr>
                <w:sz w:val="20"/>
                <w:szCs w:val="20"/>
                <w:lang w:eastAsia="en-US"/>
              </w:rPr>
              <w:t>Kğ</w:t>
            </w:r>
            <w:proofErr w:type="spellEnd"/>
            <w:r w:rsidRPr="00FA5DDA">
              <w:rPr>
                <w:sz w:val="20"/>
                <w:szCs w:val="20"/>
                <w:lang w:eastAsia="en-US"/>
              </w:rPr>
              <w:t xml:space="preserve">. Yangın söndürme cihazı fatura fotokopisi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İtfaiye Amirliğinden alınacak Yangın Yönünden Sakıncası yoktur Raporu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Vergi Levhası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(Varsa )Kat Malikleri Oluru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İşyeri Basit Krokisi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Yol Geçiş İzin belgesi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İş Akım Şeması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Kapasite Raporu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Motor Beyannamesi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Yapı Kullanma İzni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Gerekli görüldüğünde ilave evraklar istenir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lastRenderedPageBreak/>
              <w:t>2 Gün</w:t>
            </w:r>
          </w:p>
        </w:tc>
      </w:tr>
      <w:tr w:rsidR="00DE503A" w:rsidRPr="00FA5DDA" w:rsidTr="00DE503A">
        <w:trPr>
          <w:trHeight w:val="9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Mesul Müdürlük Belgesi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 Mesul müdür atayacak müstecirin dilekçesi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 Mesul Müdür atanacak şahsın dilekçesi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Yerleşim ve Adres Tespit Belgesi 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Nüfus cüzdan fotokopisi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Sağlık Raporu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Sabıka Kaydı</w:t>
            </w:r>
          </w:p>
          <w:p w:rsidR="00DE503A" w:rsidRPr="00FA5DDA" w:rsidRDefault="00DE503A" w:rsidP="00B662E7">
            <w:pPr>
              <w:spacing w:line="285" w:lineRule="atLeast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Noterden yapılmış Sözleşme </w:t>
            </w:r>
            <w:proofErr w:type="spellStart"/>
            <w:r w:rsidRPr="00FA5DDA">
              <w:rPr>
                <w:sz w:val="20"/>
                <w:szCs w:val="20"/>
                <w:lang w:eastAsia="en-US"/>
              </w:rPr>
              <w:t>akti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2 Gün </w:t>
            </w:r>
          </w:p>
        </w:tc>
      </w:tr>
      <w:tr w:rsidR="00DE503A" w:rsidRPr="00FA5DDA" w:rsidTr="00DE503A">
        <w:trPr>
          <w:trHeight w:val="9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rPr>
                <w:b/>
                <w:sz w:val="20"/>
                <w:szCs w:val="20"/>
                <w:lang w:eastAsia="en-US"/>
              </w:rPr>
            </w:pP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Zabıta Görev ve Yetki Alanında Kalan Vatandaşın Talep ve Şikayet Dilekçeleri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 w:rsidP="00B662E7">
            <w:pPr>
              <w:spacing w:line="285" w:lineRule="atLeast"/>
              <w:rPr>
                <w:b/>
                <w:color w:val="666666"/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     </w:t>
            </w: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3071 Sayılı Dilekçe Kanunun Şekil Şartlarını Taşımak Kaydıyla Yazı İşleri Müdürlüğü Genel Evrak Kaydından Evrak Kayıt Numarası Almış, Havalesi Tamamlanmış Dilekçe :</w:t>
            </w:r>
            <w:r w:rsidRPr="00FA5DD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br/>
            </w: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lastRenderedPageBreak/>
              <w:t>1.Dilekçede şikayetçi veya talepte bulunan vatandaşın T.C. Kimlik numarası Telefon Numarası</w:t>
            </w:r>
            <w:r w:rsidRPr="00FA5DD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br/>
            </w: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2.Şikayetçi veya talepte bulunan vatandaşın adı - soyadı, adres ve genel bilgileri</w:t>
            </w:r>
            <w:r w:rsidRPr="00FA5DD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br/>
            </w: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3.Şikayet yerinin kapsamlı adres bilgileri ve şikayet konusuna ait bilgi ve belgeler veya talep konusunda geniş bilgi ve belgeler</w:t>
            </w:r>
          </w:p>
          <w:p w:rsidR="00DE503A" w:rsidRPr="00FA5DDA" w:rsidRDefault="00DE503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color w:val="666666"/>
                <w:sz w:val="20"/>
                <w:szCs w:val="20"/>
                <w:lang w:eastAsia="en-US"/>
              </w:rPr>
            </w:pPr>
            <w:r w:rsidRPr="00FA5DDA">
              <w:rPr>
                <w:rStyle w:val="Gl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 </w:t>
            </w:r>
          </w:p>
          <w:p w:rsidR="00DE503A" w:rsidRPr="00FA5DDA" w:rsidRDefault="00DE503A">
            <w:pPr>
              <w:spacing w:line="285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Belge İsteme 5 İşgünü İçerisinde</w:t>
            </w: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lastRenderedPageBreak/>
              <w:t>Bilgi ve görüş sormada 15 İşgünü içerisinde</w:t>
            </w: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(Gerektiğinde ek süre talep edilebilir </w:t>
            </w: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30 gün </w:t>
            </w: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503A" w:rsidRPr="00FA5DDA" w:rsidTr="00DE503A">
        <w:trPr>
          <w:trHeight w:val="9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 w:rsidP="00B662E7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rPr>
                <w:b/>
                <w:sz w:val="20"/>
                <w:szCs w:val="20"/>
                <w:lang w:eastAsia="en-US"/>
              </w:rPr>
            </w:pP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Elektronik Ortamdaki Talep ve Şikâyetler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rPr>
                <w:b/>
                <w:sz w:val="20"/>
                <w:szCs w:val="20"/>
                <w:lang w:eastAsia="en-US"/>
              </w:rPr>
            </w:pP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1.E-Mail İlgilisinin Adı - Soyadı</w:t>
            </w:r>
            <w:r w:rsidRPr="00FA5DD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br/>
            </w: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2.Şikayet veya Talep Konusu</w:t>
            </w:r>
            <w:r w:rsidRPr="00FA5DD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br/>
            </w: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3.Şikayet veya Talep Hakkında Geniş Bilgi ve Ayrıntılı Adres</w:t>
            </w:r>
            <w:r w:rsidRPr="00FA5DD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br/>
            </w: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4.Cevap Gönderilmesi İstenen E-Mail Adresi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3 Gün</w:t>
            </w:r>
          </w:p>
        </w:tc>
      </w:tr>
      <w:tr w:rsidR="00DE503A" w:rsidRPr="00FA5DDA" w:rsidTr="00E16897">
        <w:trPr>
          <w:trHeight w:val="25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 w:rsidP="00E16897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rPr>
                <w:b/>
                <w:sz w:val="20"/>
                <w:szCs w:val="20"/>
                <w:lang w:eastAsia="en-US"/>
              </w:rPr>
            </w:pP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Başbakanlık İletişim Merkezi (</w:t>
            </w:r>
            <w:proofErr w:type="spellStart"/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Bimer</w:t>
            </w:r>
            <w:proofErr w:type="spellEnd"/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) E-Mail Şikâyetleri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rPr>
                <w:b/>
                <w:sz w:val="20"/>
                <w:szCs w:val="20"/>
                <w:lang w:eastAsia="en-US"/>
              </w:rPr>
            </w:pP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1.E-Mail İlgilisinin Adı - Soyadı</w:t>
            </w:r>
            <w:r w:rsidRPr="00FA5DD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br/>
            </w: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2.Şikâyet veya Talep Konusu</w:t>
            </w:r>
            <w:r w:rsidRPr="00FA5DD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br/>
            </w: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3.Şikâyet veya Talep Hakkında Geniş Bilgi ve Ayrıntılı Adres</w:t>
            </w:r>
            <w:r w:rsidRPr="00FA5DD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br/>
            </w: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4.Cevap Gönderilmesi İstenen E-Mail Adresi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10 gün</w:t>
            </w:r>
          </w:p>
        </w:tc>
      </w:tr>
      <w:tr w:rsidR="00DE503A" w:rsidRPr="00FA5DDA" w:rsidTr="00DE503A">
        <w:trPr>
          <w:trHeight w:val="9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rPr>
                <w:rStyle w:val="Gl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Tartı Aletleri Ölçü ve ayar işlemleri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DE503A" w:rsidRPr="00FA5DDA" w:rsidRDefault="00DE503A">
            <w:pPr>
              <w:spacing w:line="285" w:lineRule="atLeast"/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Tartı aletlerinin Periyodik Muayene beyannamesinin alınması </w:t>
            </w:r>
          </w:p>
          <w:p w:rsidR="00DE503A" w:rsidRPr="00FA5DDA" w:rsidRDefault="00DE503A">
            <w:pPr>
              <w:spacing w:line="285" w:lineRule="atLeast"/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FA5DDA"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Damga sürelerinin bitenlerinin damgalama işlemlerinin yapılması</w:t>
            </w:r>
          </w:p>
          <w:p w:rsidR="00DE503A" w:rsidRPr="00FA5DDA" w:rsidRDefault="00DE503A">
            <w:pPr>
              <w:spacing w:line="285" w:lineRule="atLeast"/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rStyle w:val="Gl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DE503A" w:rsidRPr="00FA5DDA" w:rsidRDefault="00DE503A">
            <w:pPr>
              <w:spacing w:line="285" w:lineRule="atLeast"/>
              <w:rPr>
                <w:rStyle w:val="Gl"/>
                <w:b w:val="0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Her yılı Ocak ve Şubat ayında</w:t>
            </w:r>
          </w:p>
          <w:p w:rsidR="00DE503A" w:rsidRPr="00FA5DDA" w:rsidRDefault="00DE503A">
            <w:pPr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rPr>
                <w:sz w:val="20"/>
                <w:szCs w:val="20"/>
                <w:lang w:eastAsia="en-US"/>
              </w:rPr>
            </w:pPr>
          </w:p>
          <w:p w:rsidR="00DE503A" w:rsidRPr="00FA5DDA" w:rsidRDefault="00DE503A">
            <w:pPr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 xml:space="preserve">Damga süresi 2 yıl olup süresi biten ölçü aletlerinin damgalama işlemi yapılır. </w:t>
            </w:r>
          </w:p>
        </w:tc>
      </w:tr>
    </w:tbl>
    <w:p w:rsidR="00DE503A" w:rsidRPr="00FA5DDA" w:rsidRDefault="00DE503A" w:rsidP="00DE503A">
      <w:pPr>
        <w:rPr>
          <w:b/>
          <w:sz w:val="20"/>
          <w:szCs w:val="20"/>
        </w:rPr>
      </w:pPr>
    </w:p>
    <w:p w:rsidR="00DE503A" w:rsidRPr="00FA5DDA" w:rsidRDefault="00DE503A" w:rsidP="00DE503A">
      <w:pPr>
        <w:rPr>
          <w:b/>
          <w:sz w:val="20"/>
          <w:szCs w:val="20"/>
        </w:rPr>
      </w:pPr>
    </w:p>
    <w:p w:rsidR="00DE503A" w:rsidRPr="00FA5DDA" w:rsidRDefault="00DE503A" w:rsidP="00DE503A">
      <w:pPr>
        <w:rPr>
          <w:b/>
          <w:sz w:val="20"/>
          <w:szCs w:val="20"/>
        </w:rPr>
      </w:pPr>
    </w:p>
    <w:p w:rsidR="00DE503A" w:rsidRPr="00FA5DDA" w:rsidRDefault="00DE503A" w:rsidP="00DE503A">
      <w:pPr>
        <w:rPr>
          <w:b/>
          <w:sz w:val="20"/>
          <w:szCs w:val="20"/>
        </w:rPr>
      </w:pPr>
    </w:p>
    <w:p w:rsidR="00DE503A" w:rsidRPr="00FA5DDA" w:rsidRDefault="00DE503A" w:rsidP="00DE503A">
      <w:pPr>
        <w:rPr>
          <w:b/>
          <w:sz w:val="20"/>
          <w:szCs w:val="20"/>
        </w:rPr>
      </w:pPr>
    </w:p>
    <w:p w:rsidR="00DE503A" w:rsidRPr="00FA5DDA" w:rsidRDefault="00DE503A" w:rsidP="00DE503A">
      <w:pPr>
        <w:rPr>
          <w:b/>
          <w:sz w:val="20"/>
          <w:szCs w:val="20"/>
        </w:rPr>
      </w:pPr>
      <w:r w:rsidRPr="00FA5DDA">
        <w:rPr>
          <w:b/>
          <w:sz w:val="20"/>
          <w:szCs w:val="20"/>
        </w:rPr>
        <w:lastRenderedPageBreak/>
        <w:t>Tablo-2</w:t>
      </w:r>
    </w:p>
    <w:p w:rsidR="00DE503A" w:rsidRPr="00FA5DDA" w:rsidRDefault="00DE503A" w:rsidP="00DE503A">
      <w:pPr>
        <w:rPr>
          <w:b/>
          <w:sz w:val="20"/>
          <w:szCs w:val="20"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738"/>
        <w:gridCol w:w="1642"/>
        <w:gridCol w:w="5644"/>
      </w:tblGrid>
      <w:tr w:rsidR="00DE503A" w:rsidRPr="00FA5DDA" w:rsidTr="00DE503A">
        <w:trPr>
          <w:trHeight w:val="457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A5DDA">
              <w:rPr>
                <w:b/>
                <w:bCs/>
                <w:sz w:val="20"/>
                <w:szCs w:val="20"/>
                <w:lang w:eastAsia="en-US"/>
              </w:rPr>
              <w:t>İLK MÜRACAAT YERİ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A5DDA">
              <w:rPr>
                <w:b/>
                <w:bCs/>
                <w:sz w:val="20"/>
                <w:szCs w:val="20"/>
                <w:lang w:eastAsia="en-US"/>
              </w:rPr>
              <w:t>İKİNCİ MÜRACAAT YERİ</w:t>
            </w:r>
          </w:p>
        </w:tc>
      </w:tr>
      <w:tr w:rsidR="00DE503A" w:rsidRPr="00FA5DDA" w:rsidTr="00DE503A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İsim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Erol KACAR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İsim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Cemal PINAR</w:t>
            </w:r>
          </w:p>
        </w:tc>
      </w:tr>
      <w:tr w:rsidR="00DE503A" w:rsidRPr="00FA5DDA" w:rsidTr="00DE503A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A5DDA">
              <w:rPr>
                <w:sz w:val="20"/>
                <w:szCs w:val="20"/>
                <w:lang w:eastAsia="en-US"/>
              </w:rPr>
              <w:t>Ünvan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Zabıta Müdürü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A5DDA">
              <w:rPr>
                <w:sz w:val="20"/>
                <w:szCs w:val="20"/>
                <w:lang w:eastAsia="en-US"/>
              </w:rPr>
              <w:t>Ünvan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3A" w:rsidRPr="00FA5DDA" w:rsidRDefault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Özel Kalem Müdürü</w:t>
            </w:r>
          </w:p>
        </w:tc>
      </w:tr>
      <w:tr w:rsidR="00E5437C" w:rsidRPr="00FA5DDA" w:rsidTr="00DE503A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 w:rsidP="00094698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 w:rsidP="00094698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</w:tr>
      <w:tr w:rsidR="00E5437C" w:rsidRPr="00FA5DDA" w:rsidTr="00DE503A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Tel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 w:rsidP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444 8 653 - </w:t>
            </w:r>
            <w:r w:rsidR="00B46B5D">
              <w:rPr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Tel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444 8 653</w:t>
            </w:r>
          </w:p>
        </w:tc>
      </w:tr>
      <w:tr w:rsidR="00E5437C" w:rsidRPr="00FA5DDA" w:rsidTr="00DE503A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A5DDA">
              <w:rPr>
                <w:sz w:val="20"/>
                <w:szCs w:val="20"/>
                <w:lang w:eastAsia="en-US"/>
              </w:rPr>
              <w:t>Fax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 w:rsidP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0 236 653 93 90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A5DDA">
              <w:rPr>
                <w:sz w:val="20"/>
                <w:szCs w:val="20"/>
                <w:lang w:eastAsia="en-US"/>
              </w:rPr>
              <w:t>Fax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 w:rsidP="00DE503A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0 236 653 93 90</w:t>
            </w:r>
          </w:p>
        </w:tc>
      </w:tr>
      <w:tr w:rsidR="00E5437C" w:rsidRPr="00FA5DDA" w:rsidTr="00DE503A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E-Posta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7C" w:rsidRPr="00FA5DDA" w:rsidRDefault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erol.kacar@alasehir.bel.tr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C" w:rsidRPr="00FA5DDA" w:rsidRDefault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E-Posta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7C" w:rsidRPr="00FA5DDA" w:rsidRDefault="00E5437C">
            <w:pPr>
              <w:spacing w:line="285" w:lineRule="atLeast"/>
              <w:jc w:val="center"/>
              <w:rPr>
                <w:sz w:val="20"/>
                <w:szCs w:val="20"/>
                <w:lang w:eastAsia="en-US"/>
              </w:rPr>
            </w:pPr>
            <w:r w:rsidRPr="00FA5DDA">
              <w:rPr>
                <w:sz w:val="20"/>
                <w:szCs w:val="20"/>
                <w:lang w:eastAsia="en-US"/>
              </w:rPr>
              <w:t>cemal.pinar@alasehir.bel.tr</w:t>
            </w:r>
          </w:p>
        </w:tc>
      </w:tr>
    </w:tbl>
    <w:tbl>
      <w:tblPr>
        <w:tblpPr w:leftFromText="141" w:rightFromText="141" w:vertAnchor="text" w:horzAnchor="margin" w:tblpXSpec="center" w:tblpY="127"/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6"/>
      </w:tblGrid>
      <w:tr w:rsidR="00DE503A" w:rsidRPr="00FA5DDA" w:rsidTr="00DE503A">
        <w:trPr>
          <w:trHeight w:val="562"/>
        </w:trPr>
        <w:tc>
          <w:tcPr>
            <w:tcW w:w="1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3A" w:rsidRPr="00FA5DDA" w:rsidRDefault="00DE503A">
            <w:pPr>
              <w:rPr>
                <w:b/>
                <w:sz w:val="20"/>
                <w:szCs w:val="20"/>
                <w:lang w:eastAsia="en-US"/>
              </w:rPr>
            </w:pPr>
            <w:r w:rsidRPr="00FA5DDA">
              <w:rPr>
                <w:b/>
                <w:sz w:val="20"/>
                <w:szCs w:val="20"/>
                <w:lang w:eastAsia="en-US"/>
              </w:rPr>
              <w:t>Başvuru esnasında yukarıda belirtilen belgelerin dışında belge istenilmesi veya başvuru eksiksiz belge ile yapıldığı halde hizmetin belirtilen sürede tamamlanmaması durumunda ilk müracaat yerine ya da ikinci müracaat yerine başvurunuz.</w:t>
            </w:r>
          </w:p>
        </w:tc>
      </w:tr>
    </w:tbl>
    <w:p w:rsidR="00DE503A" w:rsidRPr="00FA5DDA" w:rsidRDefault="00DE503A" w:rsidP="00DE503A">
      <w:pPr>
        <w:rPr>
          <w:b/>
          <w:sz w:val="20"/>
          <w:szCs w:val="20"/>
        </w:rPr>
      </w:pPr>
    </w:p>
    <w:p w:rsidR="00DE503A" w:rsidRPr="00FA5DDA" w:rsidRDefault="00DE503A" w:rsidP="00DE503A">
      <w:pPr>
        <w:rPr>
          <w:sz w:val="20"/>
          <w:szCs w:val="20"/>
        </w:rPr>
      </w:pPr>
    </w:p>
    <w:p w:rsidR="00DE503A" w:rsidRPr="00FA5DDA" w:rsidRDefault="00DE503A" w:rsidP="00DE503A">
      <w:pPr>
        <w:rPr>
          <w:szCs w:val="20"/>
        </w:rPr>
      </w:pPr>
    </w:p>
    <w:p w:rsidR="00DE503A" w:rsidRPr="00FA5DDA" w:rsidRDefault="00DE503A" w:rsidP="00DE503A">
      <w:pPr>
        <w:rPr>
          <w:szCs w:val="20"/>
        </w:rPr>
      </w:pPr>
    </w:p>
    <w:p w:rsidR="00DE503A" w:rsidRPr="00FA5DDA" w:rsidRDefault="00DE503A" w:rsidP="00DE503A">
      <w:pPr>
        <w:rPr>
          <w:szCs w:val="20"/>
        </w:rPr>
      </w:pPr>
    </w:p>
    <w:p w:rsidR="00D61790" w:rsidRPr="00FA5DDA" w:rsidRDefault="00D61790" w:rsidP="00F11413"/>
    <w:p w:rsidR="00380E4C" w:rsidRPr="00FA5DDA" w:rsidRDefault="00380E4C" w:rsidP="00F11413"/>
    <w:p w:rsidR="00380E4C" w:rsidRPr="00FA5DDA" w:rsidRDefault="00380E4C" w:rsidP="00F11413"/>
    <w:p w:rsidR="00380E4C" w:rsidRPr="00FA5DDA" w:rsidRDefault="00380E4C" w:rsidP="00F11413"/>
    <w:p w:rsidR="00380E4C" w:rsidRPr="00FA5DDA" w:rsidRDefault="00380E4C" w:rsidP="00F11413"/>
    <w:p w:rsidR="00FA5DDA" w:rsidRPr="00FA5DDA" w:rsidRDefault="00FA5DDA" w:rsidP="00F11413"/>
    <w:p w:rsidR="00FA5DDA" w:rsidRPr="00FA5DDA" w:rsidRDefault="00FA5DDA" w:rsidP="00F11413"/>
    <w:p w:rsidR="00FA5DDA" w:rsidRPr="00FA5DDA" w:rsidRDefault="00FA5DDA" w:rsidP="00F11413"/>
    <w:p w:rsidR="00FA5DDA" w:rsidRPr="00FA5DDA" w:rsidRDefault="00FA5DDA" w:rsidP="00F11413"/>
    <w:p w:rsidR="00FA5DDA" w:rsidRPr="00FA5DDA" w:rsidRDefault="00FA5DDA" w:rsidP="00F11413"/>
    <w:p w:rsidR="00FA5DDA" w:rsidRPr="00FA5DDA" w:rsidRDefault="00FA5DDA" w:rsidP="00F11413"/>
    <w:p w:rsidR="00380E4C" w:rsidRPr="00FA5DDA" w:rsidRDefault="00380E4C" w:rsidP="00F11413"/>
    <w:p w:rsidR="00380E4C" w:rsidRPr="00FA5DDA" w:rsidRDefault="00380E4C" w:rsidP="00F11413"/>
    <w:p w:rsidR="00380E4C" w:rsidRPr="00FA5DDA" w:rsidRDefault="00380E4C" w:rsidP="00380E4C">
      <w:pPr>
        <w:jc w:val="center"/>
        <w:rPr>
          <w:b/>
          <w:sz w:val="20"/>
          <w:szCs w:val="20"/>
        </w:rPr>
      </w:pPr>
      <w:r w:rsidRPr="00FA5DDA">
        <w:rPr>
          <w:b/>
          <w:sz w:val="20"/>
          <w:szCs w:val="20"/>
        </w:rPr>
        <w:t>KAMU HİZMETLERİ STANDARDI TABLOSU</w:t>
      </w:r>
    </w:p>
    <w:p w:rsidR="00380E4C" w:rsidRPr="00FA5DDA" w:rsidRDefault="00380E4C" w:rsidP="00380E4C">
      <w:pPr>
        <w:rPr>
          <w:b/>
          <w:sz w:val="20"/>
          <w:szCs w:val="20"/>
        </w:rPr>
      </w:pPr>
      <w:r w:rsidRPr="00FA5DDA">
        <w:rPr>
          <w:b/>
          <w:sz w:val="20"/>
          <w:szCs w:val="20"/>
        </w:rPr>
        <w:t>Tablo-1</w:t>
      </w:r>
    </w:p>
    <w:p w:rsidR="00380E4C" w:rsidRPr="00FA5DDA" w:rsidRDefault="00380E4C" w:rsidP="00380E4C">
      <w:pPr>
        <w:rPr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4369"/>
        <w:gridCol w:w="5670"/>
        <w:gridCol w:w="3544"/>
      </w:tblGrid>
      <w:tr w:rsidR="00380E4C" w:rsidRPr="00FA5DDA" w:rsidTr="007C2284">
        <w:trPr>
          <w:trHeight w:val="518"/>
        </w:trPr>
        <w:tc>
          <w:tcPr>
            <w:tcW w:w="14425" w:type="dxa"/>
            <w:gridSpan w:val="4"/>
            <w:vAlign w:val="center"/>
          </w:tcPr>
          <w:p w:rsidR="00380E4C" w:rsidRPr="00FA5DDA" w:rsidRDefault="00380E4C" w:rsidP="007C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DDA">
              <w:rPr>
                <w:b/>
                <w:bCs/>
                <w:sz w:val="20"/>
                <w:szCs w:val="20"/>
              </w:rPr>
              <w:lastRenderedPageBreak/>
              <w:t>HUKUK İŞLERİ MÜDÜRLÜĞÜ KAMU HİZMET STANDARTLARI TABLOSU</w:t>
            </w:r>
          </w:p>
        </w:tc>
      </w:tr>
      <w:tr w:rsidR="00380E4C" w:rsidRPr="00FA5DDA" w:rsidTr="00380E4C">
        <w:trPr>
          <w:trHeight w:val="698"/>
        </w:trPr>
        <w:tc>
          <w:tcPr>
            <w:tcW w:w="842" w:type="dxa"/>
            <w:vAlign w:val="center"/>
          </w:tcPr>
          <w:p w:rsidR="00380E4C" w:rsidRPr="00FA5DDA" w:rsidRDefault="00380E4C" w:rsidP="007C2284">
            <w:pPr>
              <w:jc w:val="center"/>
              <w:rPr>
                <w:sz w:val="20"/>
                <w:szCs w:val="20"/>
              </w:rPr>
            </w:pPr>
            <w:r w:rsidRPr="00FA5DDA">
              <w:rPr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4369" w:type="dxa"/>
            <w:vAlign w:val="center"/>
          </w:tcPr>
          <w:p w:rsidR="00380E4C" w:rsidRPr="00FA5DDA" w:rsidRDefault="00380E4C" w:rsidP="007C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DDA">
              <w:rPr>
                <w:b/>
                <w:bCs/>
                <w:sz w:val="20"/>
                <w:szCs w:val="20"/>
              </w:rPr>
              <w:t>HİZMETİN ADI</w:t>
            </w:r>
          </w:p>
        </w:tc>
        <w:tc>
          <w:tcPr>
            <w:tcW w:w="5670" w:type="dxa"/>
            <w:vAlign w:val="center"/>
          </w:tcPr>
          <w:p w:rsidR="00380E4C" w:rsidRPr="00FA5DDA" w:rsidRDefault="00380E4C" w:rsidP="007C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DDA">
              <w:rPr>
                <w:b/>
                <w:bCs/>
                <w:sz w:val="20"/>
                <w:szCs w:val="20"/>
              </w:rPr>
              <w:t>BAŞVURUDA İSTENİLEN BELGELER</w:t>
            </w:r>
          </w:p>
        </w:tc>
        <w:tc>
          <w:tcPr>
            <w:tcW w:w="3544" w:type="dxa"/>
            <w:vAlign w:val="center"/>
          </w:tcPr>
          <w:p w:rsidR="00380E4C" w:rsidRPr="00FA5DDA" w:rsidRDefault="00380E4C" w:rsidP="007C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DDA">
              <w:rPr>
                <w:b/>
                <w:bCs/>
                <w:sz w:val="20"/>
                <w:szCs w:val="20"/>
              </w:rPr>
              <w:t>HİZMETİN TAMAMLANMA SÜRESİ</w:t>
            </w:r>
            <w:r w:rsidRPr="00FA5DDA">
              <w:rPr>
                <w:b/>
                <w:bCs/>
                <w:sz w:val="20"/>
                <w:szCs w:val="20"/>
              </w:rPr>
              <w:br/>
              <w:t>(EN GEÇ)</w:t>
            </w:r>
          </w:p>
        </w:tc>
      </w:tr>
      <w:tr w:rsidR="00380E4C" w:rsidRPr="00FA5DDA" w:rsidTr="00380E4C">
        <w:trPr>
          <w:trHeight w:val="958"/>
        </w:trPr>
        <w:tc>
          <w:tcPr>
            <w:tcW w:w="842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1</w:t>
            </w:r>
          </w:p>
        </w:tc>
        <w:tc>
          <w:tcPr>
            <w:tcW w:w="4369" w:type="dxa"/>
            <w:vAlign w:val="center"/>
          </w:tcPr>
          <w:p w:rsidR="00380E4C" w:rsidRPr="00FA5DDA" w:rsidRDefault="00380E4C" w:rsidP="007C2284">
            <w:pPr>
              <w:spacing w:line="285" w:lineRule="atLeast"/>
              <w:rPr>
                <w:sz w:val="20"/>
                <w:szCs w:val="20"/>
              </w:rPr>
            </w:pPr>
            <w:r w:rsidRPr="00FA5DDA">
              <w:t>3071 sayılı Dilekçe Hakkının Kullanılmasına Dair Başvurular.</w:t>
            </w:r>
          </w:p>
        </w:tc>
        <w:tc>
          <w:tcPr>
            <w:tcW w:w="5670" w:type="dxa"/>
            <w:vAlign w:val="center"/>
          </w:tcPr>
          <w:p w:rsidR="00380E4C" w:rsidRPr="00FA5DDA" w:rsidRDefault="00380E4C" w:rsidP="007C2284">
            <w:pPr>
              <w:spacing w:line="285" w:lineRule="atLeast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 xml:space="preserve"> </w:t>
            </w:r>
            <w:r w:rsidRPr="00FA5DDA">
              <w:t xml:space="preserve">Dilekçe. (Ad, </w:t>
            </w:r>
            <w:proofErr w:type="spellStart"/>
            <w:r w:rsidRPr="00FA5DDA">
              <w:t>Soyad</w:t>
            </w:r>
            <w:proofErr w:type="spellEnd"/>
            <w:r w:rsidRPr="00FA5DDA">
              <w:t>, İmza, Açık Adres ve T.C. kimlik numarası ve telefon numarasının yer aldığı dilekçe)</w:t>
            </w:r>
          </w:p>
        </w:tc>
        <w:tc>
          <w:tcPr>
            <w:tcW w:w="3544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t>30 gün</w:t>
            </w:r>
          </w:p>
        </w:tc>
      </w:tr>
      <w:tr w:rsidR="00380E4C" w:rsidRPr="00FA5DDA" w:rsidTr="00380E4C">
        <w:trPr>
          <w:trHeight w:val="958"/>
        </w:trPr>
        <w:tc>
          <w:tcPr>
            <w:tcW w:w="842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2</w:t>
            </w:r>
          </w:p>
        </w:tc>
        <w:tc>
          <w:tcPr>
            <w:tcW w:w="4369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t>“4982 sayılı Bilgi Edinme Hakkı Kanunu” kapsamında yapılan Bilgi Edinme Başvuruları</w:t>
            </w:r>
          </w:p>
        </w:tc>
        <w:tc>
          <w:tcPr>
            <w:tcW w:w="5670" w:type="dxa"/>
            <w:vAlign w:val="center"/>
          </w:tcPr>
          <w:p w:rsidR="00380E4C" w:rsidRPr="00FA5DDA" w:rsidRDefault="00380E4C" w:rsidP="007C2284">
            <w:pPr>
              <w:spacing w:line="285" w:lineRule="atLeast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Dilekçe (</w:t>
            </w:r>
            <w:r w:rsidRPr="00FA5DDA">
              <w:t xml:space="preserve">Ad, </w:t>
            </w:r>
            <w:proofErr w:type="spellStart"/>
            <w:r w:rsidRPr="00FA5DDA">
              <w:t>Soyad</w:t>
            </w:r>
            <w:proofErr w:type="spellEnd"/>
            <w:r w:rsidRPr="00FA5DDA">
              <w:t>, İmza, Açık Adres ve T.C. kimlik numarası ve telefon numarasının yer aldığı dilekçe)</w:t>
            </w:r>
            <w:r w:rsidRPr="00FA5D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30 gün</w:t>
            </w:r>
          </w:p>
        </w:tc>
      </w:tr>
    </w:tbl>
    <w:p w:rsidR="00380E4C" w:rsidRPr="00FA5DDA" w:rsidRDefault="00380E4C" w:rsidP="00380E4C">
      <w:pPr>
        <w:rPr>
          <w:b/>
          <w:sz w:val="20"/>
          <w:szCs w:val="20"/>
        </w:rPr>
      </w:pPr>
    </w:p>
    <w:p w:rsidR="00380E4C" w:rsidRPr="00FA5DDA" w:rsidRDefault="00380E4C" w:rsidP="00380E4C">
      <w:pPr>
        <w:rPr>
          <w:b/>
          <w:sz w:val="20"/>
          <w:szCs w:val="20"/>
        </w:rPr>
      </w:pPr>
      <w:r w:rsidRPr="00FA5DDA">
        <w:rPr>
          <w:b/>
          <w:sz w:val="20"/>
          <w:szCs w:val="20"/>
        </w:rPr>
        <w:t>Tablo-2</w:t>
      </w:r>
    </w:p>
    <w:p w:rsidR="00380E4C" w:rsidRPr="00FA5DDA" w:rsidRDefault="00380E4C" w:rsidP="00380E4C">
      <w:pPr>
        <w:rPr>
          <w:b/>
          <w:sz w:val="20"/>
          <w:szCs w:val="20"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738"/>
        <w:gridCol w:w="1642"/>
        <w:gridCol w:w="5644"/>
      </w:tblGrid>
      <w:tr w:rsidR="00380E4C" w:rsidRPr="00FA5DDA" w:rsidTr="007C2284">
        <w:trPr>
          <w:trHeight w:val="457"/>
        </w:trPr>
        <w:tc>
          <w:tcPr>
            <w:tcW w:w="7286" w:type="dxa"/>
            <w:gridSpan w:val="2"/>
            <w:vAlign w:val="center"/>
          </w:tcPr>
          <w:p w:rsidR="00380E4C" w:rsidRPr="00FA5DDA" w:rsidRDefault="00380E4C" w:rsidP="007C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DDA">
              <w:rPr>
                <w:b/>
                <w:bCs/>
                <w:sz w:val="20"/>
                <w:szCs w:val="20"/>
              </w:rPr>
              <w:t>İLK MÜRACAAT YERİ</w:t>
            </w:r>
          </w:p>
        </w:tc>
        <w:tc>
          <w:tcPr>
            <w:tcW w:w="7286" w:type="dxa"/>
            <w:gridSpan w:val="2"/>
            <w:vAlign w:val="center"/>
          </w:tcPr>
          <w:p w:rsidR="00380E4C" w:rsidRPr="00FA5DDA" w:rsidRDefault="00380E4C" w:rsidP="007C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DDA">
              <w:rPr>
                <w:b/>
                <w:bCs/>
                <w:sz w:val="20"/>
                <w:szCs w:val="20"/>
              </w:rPr>
              <w:t>İKİNCİ MÜRACAAT YERİ</w:t>
            </w:r>
          </w:p>
        </w:tc>
      </w:tr>
      <w:tr w:rsidR="00380E4C" w:rsidRPr="00FA5DDA" w:rsidTr="007C2284">
        <w:trPr>
          <w:trHeight w:val="421"/>
        </w:trPr>
        <w:tc>
          <w:tcPr>
            <w:tcW w:w="1548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İsim</w:t>
            </w:r>
          </w:p>
        </w:tc>
        <w:tc>
          <w:tcPr>
            <w:tcW w:w="5738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proofErr w:type="spellStart"/>
            <w:r w:rsidRPr="00FA5DDA">
              <w:rPr>
                <w:sz w:val="20"/>
                <w:szCs w:val="20"/>
              </w:rPr>
              <w:t>Av.HÜSEYİN</w:t>
            </w:r>
            <w:proofErr w:type="spellEnd"/>
            <w:r w:rsidRPr="00FA5DDA">
              <w:rPr>
                <w:sz w:val="20"/>
                <w:szCs w:val="20"/>
              </w:rPr>
              <w:t xml:space="preserve"> CAMCI</w:t>
            </w:r>
          </w:p>
        </w:tc>
        <w:tc>
          <w:tcPr>
            <w:tcW w:w="1642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İsim</w:t>
            </w:r>
          </w:p>
        </w:tc>
        <w:tc>
          <w:tcPr>
            <w:tcW w:w="5644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CEMAL PINAR</w:t>
            </w:r>
          </w:p>
        </w:tc>
      </w:tr>
      <w:tr w:rsidR="00380E4C" w:rsidRPr="00FA5DDA" w:rsidTr="007C2284">
        <w:trPr>
          <w:trHeight w:val="421"/>
        </w:trPr>
        <w:tc>
          <w:tcPr>
            <w:tcW w:w="1548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proofErr w:type="spellStart"/>
            <w:r w:rsidRPr="00FA5DDA">
              <w:rPr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5738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HUKUK İŞLERİ MÜDÜR V.</w:t>
            </w:r>
          </w:p>
        </w:tc>
        <w:tc>
          <w:tcPr>
            <w:tcW w:w="1642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proofErr w:type="spellStart"/>
            <w:r w:rsidRPr="00FA5DDA">
              <w:rPr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5644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ÖZEL KALEM MÜDÜRÜ</w:t>
            </w:r>
          </w:p>
        </w:tc>
      </w:tr>
      <w:tr w:rsidR="00380E4C" w:rsidRPr="00FA5DDA" w:rsidTr="007C2284">
        <w:trPr>
          <w:trHeight w:val="421"/>
        </w:trPr>
        <w:tc>
          <w:tcPr>
            <w:tcW w:w="1548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Adres</w:t>
            </w:r>
          </w:p>
        </w:tc>
        <w:tc>
          <w:tcPr>
            <w:tcW w:w="5738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ALAŞEHİR BELEDİYESİ HUKUK İŞLERİ MÜDÜRLÜĞÜ</w:t>
            </w:r>
          </w:p>
        </w:tc>
        <w:tc>
          <w:tcPr>
            <w:tcW w:w="1642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Adres</w:t>
            </w:r>
          </w:p>
        </w:tc>
        <w:tc>
          <w:tcPr>
            <w:tcW w:w="5644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ALAŞEHİR BELEDİYESİ ÖZEL KALEM MÜDÜRLÜĞÜ</w:t>
            </w:r>
          </w:p>
        </w:tc>
      </w:tr>
      <w:tr w:rsidR="00380E4C" w:rsidRPr="00FA5DDA" w:rsidTr="007C2284">
        <w:trPr>
          <w:trHeight w:val="421"/>
        </w:trPr>
        <w:tc>
          <w:tcPr>
            <w:tcW w:w="1548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Tel</w:t>
            </w:r>
          </w:p>
        </w:tc>
        <w:tc>
          <w:tcPr>
            <w:tcW w:w="5738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02366541773-315</w:t>
            </w:r>
          </w:p>
        </w:tc>
        <w:tc>
          <w:tcPr>
            <w:tcW w:w="1642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Tel</w:t>
            </w:r>
          </w:p>
        </w:tc>
        <w:tc>
          <w:tcPr>
            <w:tcW w:w="5644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444 8 653-138</w:t>
            </w:r>
          </w:p>
        </w:tc>
      </w:tr>
      <w:tr w:rsidR="00380E4C" w:rsidRPr="00FA5DDA" w:rsidTr="007C2284">
        <w:trPr>
          <w:trHeight w:val="421"/>
        </w:trPr>
        <w:tc>
          <w:tcPr>
            <w:tcW w:w="1548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proofErr w:type="spellStart"/>
            <w:r w:rsidRPr="00FA5DDA">
              <w:rPr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5738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02366539390</w:t>
            </w:r>
          </w:p>
        </w:tc>
        <w:tc>
          <w:tcPr>
            <w:tcW w:w="1642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proofErr w:type="spellStart"/>
            <w:r w:rsidRPr="00FA5DDA">
              <w:rPr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5644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02366539390</w:t>
            </w:r>
          </w:p>
        </w:tc>
      </w:tr>
      <w:tr w:rsidR="00380E4C" w:rsidRPr="00FA5DDA" w:rsidTr="007C2284">
        <w:trPr>
          <w:trHeight w:val="421"/>
        </w:trPr>
        <w:tc>
          <w:tcPr>
            <w:tcW w:w="1548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E-Posta</w:t>
            </w:r>
          </w:p>
        </w:tc>
        <w:tc>
          <w:tcPr>
            <w:tcW w:w="5738" w:type="dxa"/>
            <w:vAlign w:val="center"/>
          </w:tcPr>
          <w:p w:rsidR="00380E4C" w:rsidRPr="00FA5DDA" w:rsidRDefault="00380E4C" w:rsidP="007C2284">
            <w:pPr>
              <w:jc w:val="center"/>
              <w:rPr>
                <w:color w:val="000000"/>
                <w:sz w:val="19"/>
                <w:szCs w:val="19"/>
              </w:rPr>
            </w:pPr>
            <w:r w:rsidRPr="00FA5DDA">
              <w:rPr>
                <w:color w:val="000000"/>
                <w:sz w:val="19"/>
                <w:szCs w:val="19"/>
              </w:rPr>
              <w:br/>
            </w:r>
            <w:r w:rsidRPr="00FA5DDA">
              <w:rPr>
                <w:rStyle w:val="g"/>
                <w:color w:val="000000"/>
                <w:sz w:val="19"/>
                <w:szCs w:val="19"/>
              </w:rPr>
              <w:t>huseyin.camci@alasehir.bel.tr</w:t>
            </w:r>
          </w:p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E-Posta</w:t>
            </w:r>
          </w:p>
        </w:tc>
        <w:tc>
          <w:tcPr>
            <w:tcW w:w="5644" w:type="dxa"/>
            <w:vAlign w:val="center"/>
          </w:tcPr>
          <w:p w:rsidR="00380E4C" w:rsidRPr="00FA5DDA" w:rsidRDefault="00380E4C" w:rsidP="007C2284">
            <w:pPr>
              <w:spacing w:line="285" w:lineRule="atLeast"/>
              <w:jc w:val="center"/>
              <w:rPr>
                <w:sz w:val="20"/>
                <w:szCs w:val="20"/>
              </w:rPr>
            </w:pPr>
            <w:r w:rsidRPr="00FA5DDA">
              <w:rPr>
                <w:sz w:val="20"/>
                <w:szCs w:val="20"/>
              </w:rPr>
              <w:t>cemal.pinar@alasehir.bel.tr</w:t>
            </w:r>
          </w:p>
        </w:tc>
      </w:tr>
    </w:tbl>
    <w:tbl>
      <w:tblPr>
        <w:tblpPr w:leftFromText="141" w:rightFromText="141" w:vertAnchor="text" w:horzAnchor="margin" w:tblpXSpec="center" w:tblpY="127"/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6"/>
      </w:tblGrid>
      <w:tr w:rsidR="00380E4C" w:rsidRPr="00FA5DDA" w:rsidTr="007C2284">
        <w:trPr>
          <w:trHeight w:val="562"/>
        </w:trPr>
        <w:tc>
          <w:tcPr>
            <w:tcW w:w="14186" w:type="dxa"/>
          </w:tcPr>
          <w:p w:rsidR="00380E4C" w:rsidRPr="00FA5DDA" w:rsidRDefault="00380E4C" w:rsidP="007C2284">
            <w:pPr>
              <w:rPr>
                <w:b/>
                <w:sz w:val="20"/>
                <w:szCs w:val="20"/>
              </w:rPr>
            </w:pPr>
            <w:r w:rsidRPr="00FA5DDA">
              <w:rPr>
                <w:b/>
                <w:sz w:val="20"/>
                <w:szCs w:val="20"/>
              </w:rPr>
              <w:t>Başvuru esnasında yukarıda belirtilen belgelerin dışında belge istenilmesi veya başvuru eksiksiz belge ile yapıldığı halde hizmetin belirtilen sürede tamamlanmaması durumunda ilk müracaat yerine ya da ikinci müracaat yerine başvurunuz.</w:t>
            </w:r>
          </w:p>
        </w:tc>
      </w:tr>
    </w:tbl>
    <w:p w:rsidR="00380E4C" w:rsidRPr="00FA5DDA" w:rsidRDefault="00380E4C" w:rsidP="00F11413"/>
    <w:p w:rsidR="007C2284" w:rsidRPr="00FA5DDA" w:rsidRDefault="007C2284" w:rsidP="00F11413"/>
    <w:p w:rsidR="007C2284" w:rsidRPr="00FA5DDA" w:rsidRDefault="007C2284" w:rsidP="00F11413"/>
    <w:p w:rsidR="007C2284" w:rsidRPr="00FA5DDA" w:rsidRDefault="007C2284" w:rsidP="00F11413"/>
    <w:p w:rsidR="007C2284" w:rsidRPr="00FA5DDA" w:rsidRDefault="007C2284" w:rsidP="007C2284">
      <w:pPr>
        <w:jc w:val="center"/>
        <w:rPr>
          <w:b/>
          <w:sz w:val="28"/>
          <w:szCs w:val="28"/>
        </w:rPr>
      </w:pPr>
      <w:r w:rsidRPr="00FA5DDA">
        <w:rPr>
          <w:b/>
          <w:sz w:val="28"/>
          <w:szCs w:val="28"/>
        </w:rPr>
        <w:t>KAMU HİZMETLERİ STANDARDI TABLOSU</w:t>
      </w:r>
    </w:p>
    <w:p w:rsidR="007C2284" w:rsidRPr="00FA5DDA" w:rsidRDefault="007C2284" w:rsidP="007C2284">
      <w:pPr>
        <w:rPr>
          <w:b/>
          <w:sz w:val="20"/>
          <w:szCs w:val="20"/>
        </w:rPr>
      </w:pPr>
      <w:r w:rsidRPr="00FA5DDA">
        <w:rPr>
          <w:b/>
          <w:sz w:val="20"/>
          <w:szCs w:val="20"/>
        </w:rPr>
        <w:t>Tablo-1</w:t>
      </w:r>
    </w:p>
    <w:p w:rsidR="007C2284" w:rsidRPr="00FA5DDA" w:rsidRDefault="007C2284" w:rsidP="007C2284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4462"/>
        <w:gridCol w:w="5670"/>
        <w:gridCol w:w="3544"/>
      </w:tblGrid>
      <w:tr w:rsidR="007C2284" w:rsidRPr="00FA5DDA" w:rsidTr="007C2284">
        <w:trPr>
          <w:trHeight w:val="518"/>
        </w:trPr>
        <w:tc>
          <w:tcPr>
            <w:tcW w:w="14425" w:type="dxa"/>
            <w:gridSpan w:val="4"/>
            <w:vAlign w:val="center"/>
          </w:tcPr>
          <w:p w:rsidR="007C2284" w:rsidRPr="00FA5DDA" w:rsidRDefault="007C2284" w:rsidP="007C2284">
            <w:pPr>
              <w:jc w:val="center"/>
            </w:pPr>
            <w:r w:rsidRPr="00FA5DDA">
              <w:rPr>
                <w:b/>
                <w:bCs/>
              </w:rPr>
              <w:lastRenderedPageBreak/>
              <w:t>FEN İŞLERİ MÜDÜRLÜĞÜ  KAMU HİZMET STANDARTLARI TABLOSU</w:t>
            </w:r>
          </w:p>
        </w:tc>
      </w:tr>
      <w:tr w:rsidR="007C2284" w:rsidRPr="00FA5DDA" w:rsidTr="00777E4F">
        <w:trPr>
          <w:trHeight w:val="698"/>
        </w:trPr>
        <w:tc>
          <w:tcPr>
            <w:tcW w:w="749" w:type="dxa"/>
            <w:vAlign w:val="center"/>
          </w:tcPr>
          <w:p w:rsidR="007C2284" w:rsidRPr="00FA5DDA" w:rsidRDefault="007C2284" w:rsidP="007C2284">
            <w:pPr>
              <w:jc w:val="center"/>
            </w:pPr>
            <w:r w:rsidRPr="00FA5DDA">
              <w:rPr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4462" w:type="dxa"/>
            <w:vAlign w:val="center"/>
          </w:tcPr>
          <w:p w:rsidR="007C2284" w:rsidRPr="00FA5DDA" w:rsidRDefault="007C2284" w:rsidP="007C2284">
            <w:pPr>
              <w:jc w:val="center"/>
              <w:rPr>
                <w:b/>
                <w:bCs/>
                <w:sz w:val="17"/>
                <w:szCs w:val="17"/>
              </w:rPr>
            </w:pPr>
            <w:r w:rsidRPr="00FA5DDA">
              <w:rPr>
                <w:b/>
                <w:bCs/>
                <w:sz w:val="17"/>
                <w:szCs w:val="17"/>
              </w:rPr>
              <w:t>HİZMETİN ADI</w:t>
            </w:r>
          </w:p>
        </w:tc>
        <w:tc>
          <w:tcPr>
            <w:tcW w:w="5670" w:type="dxa"/>
            <w:vAlign w:val="center"/>
          </w:tcPr>
          <w:p w:rsidR="007C2284" w:rsidRPr="00FA5DDA" w:rsidRDefault="007C2284" w:rsidP="007C2284">
            <w:pPr>
              <w:jc w:val="center"/>
              <w:rPr>
                <w:b/>
                <w:bCs/>
                <w:sz w:val="17"/>
                <w:szCs w:val="17"/>
              </w:rPr>
            </w:pPr>
            <w:r w:rsidRPr="00FA5DDA">
              <w:rPr>
                <w:b/>
                <w:bCs/>
                <w:sz w:val="17"/>
                <w:szCs w:val="17"/>
              </w:rPr>
              <w:t>BAŞVURUDA İSTENİLEN BELGELER</w:t>
            </w:r>
          </w:p>
        </w:tc>
        <w:tc>
          <w:tcPr>
            <w:tcW w:w="3544" w:type="dxa"/>
            <w:vAlign w:val="center"/>
          </w:tcPr>
          <w:p w:rsidR="007C2284" w:rsidRPr="00FA5DDA" w:rsidRDefault="007C2284" w:rsidP="007C2284">
            <w:pPr>
              <w:jc w:val="center"/>
              <w:rPr>
                <w:b/>
                <w:bCs/>
                <w:sz w:val="17"/>
                <w:szCs w:val="17"/>
              </w:rPr>
            </w:pPr>
            <w:r w:rsidRPr="00FA5DDA">
              <w:rPr>
                <w:b/>
                <w:bCs/>
                <w:sz w:val="17"/>
                <w:szCs w:val="17"/>
              </w:rPr>
              <w:t>HİZMETİN TAMAMLANMA SÜRESİ</w:t>
            </w:r>
            <w:r w:rsidRPr="00FA5DDA">
              <w:rPr>
                <w:b/>
                <w:bCs/>
                <w:sz w:val="17"/>
                <w:szCs w:val="17"/>
              </w:rPr>
              <w:br/>
              <w:t>(EN GEÇ)</w:t>
            </w:r>
          </w:p>
        </w:tc>
      </w:tr>
      <w:tr w:rsidR="007C2284" w:rsidRPr="00FA5DDA" w:rsidTr="00777E4F">
        <w:trPr>
          <w:trHeight w:val="1896"/>
        </w:trPr>
        <w:tc>
          <w:tcPr>
            <w:tcW w:w="749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1</w:t>
            </w:r>
          </w:p>
        </w:tc>
        <w:tc>
          <w:tcPr>
            <w:tcW w:w="4462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İŞ MAKİNESİ KİRALAMA TALEBİ</w:t>
            </w:r>
          </w:p>
        </w:tc>
        <w:tc>
          <w:tcPr>
            <w:tcW w:w="5670" w:type="dxa"/>
            <w:vAlign w:val="center"/>
          </w:tcPr>
          <w:p w:rsidR="007C2284" w:rsidRPr="00FA5DDA" w:rsidRDefault="007C2284" w:rsidP="007C2284">
            <w:pPr>
              <w:spacing w:line="285" w:lineRule="atLeast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 xml:space="preserve">1- </w:t>
            </w:r>
            <w:bookmarkStart w:id="2" w:name="ismakinesi"/>
            <w:r w:rsidR="002C3A13" w:rsidRPr="00FA5DDA">
              <w:rPr>
                <w:sz w:val="18"/>
                <w:szCs w:val="18"/>
              </w:rPr>
              <w:fldChar w:fldCharType="begin"/>
            </w:r>
            <w:r w:rsidRPr="00FA5DDA">
              <w:rPr>
                <w:sz w:val="18"/>
                <w:szCs w:val="18"/>
              </w:rPr>
              <w:instrText xml:space="preserve"> HYPERLINK "http://www.osmancik.bel.tr/stdtablo.htm" \l "ust#ust" </w:instrText>
            </w:r>
            <w:r w:rsidR="002C3A13" w:rsidRPr="00FA5DDA">
              <w:rPr>
                <w:sz w:val="18"/>
                <w:szCs w:val="18"/>
              </w:rPr>
              <w:fldChar w:fldCharType="separate"/>
            </w:r>
            <w:r w:rsidRPr="00FA5DDA">
              <w:rPr>
                <w:sz w:val="18"/>
                <w:szCs w:val="18"/>
              </w:rPr>
              <w:t>Dilekçe</w:t>
            </w:r>
            <w:r w:rsidR="002C3A13" w:rsidRPr="00FA5DDA">
              <w:rPr>
                <w:sz w:val="18"/>
                <w:szCs w:val="18"/>
              </w:rPr>
              <w:fldChar w:fldCharType="end"/>
            </w:r>
            <w:bookmarkEnd w:id="2"/>
            <w:r w:rsidRPr="00FA5DDA">
              <w:rPr>
                <w:sz w:val="18"/>
                <w:szCs w:val="18"/>
              </w:rPr>
              <w:br/>
              <w:t>2- Ödendi Makbuzu</w:t>
            </w:r>
          </w:p>
        </w:tc>
        <w:tc>
          <w:tcPr>
            <w:tcW w:w="3544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Her ne kadar da tarifede kiralama var ise de iş yoğunluğu ve iş makinesinin azlığı nedeni ile kiralama yapılmamaktadır. Talep olması halinde;  talepler, bu tür işler yapan firmalara yönlendirilmektedir</w:t>
            </w:r>
          </w:p>
        </w:tc>
      </w:tr>
      <w:tr w:rsidR="007C2284" w:rsidRPr="00FA5DDA" w:rsidTr="00777E4F">
        <w:trPr>
          <w:trHeight w:val="1257"/>
        </w:trPr>
        <w:tc>
          <w:tcPr>
            <w:tcW w:w="749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2</w:t>
            </w:r>
          </w:p>
        </w:tc>
        <w:tc>
          <w:tcPr>
            <w:tcW w:w="4462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İMAR ALANI İÇİNDE YOL AÇILMASI TALEBİ</w:t>
            </w:r>
          </w:p>
        </w:tc>
        <w:bookmarkStart w:id="3" w:name="yol_acma"/>
        <w:tc>
          <w:tcPr>
            <w:tcW w:w="5670" w:type="dxa"/>
            <w:vAlign w:val="center"/>
          </w:tcPr>
          <w:p w:rsidR="007C2284" w:rsidRPr="00FA5DDA" w:rsidRDefault="002C3A13" w:rsidP="007C2284">
            <w:pPr>
              <w:spacing w:line="285" w:lineRule="atLeast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fldChar w:fldCharType="begin"/>
            </w:r>
            <w:r w:rsidR="007C2284" w:rsidRPr="00FA5DDA">
              <w:rPr>
                <w:sz w:val="18"/>
                <w:szCs w:val="18"/>
              </w:rPr>
              <w:instrText xml:space="preserve"> HYPERLINK "http://www.osmancik.bel.tr/stdtablo.htm" \l "ust#ust" </w:instrText>
            </w:r>
            <w:r w:rsidRPr="00FA5DDA">
              <w:rPr>
                <w:sz w:val="18"/>
                <w:szCs w:val="18"/>
              </w:rPr>
              <w:fldChar w:fldCharType="separate"/>
            </w:r>
            <w:r w:rsidR="007C2284" w:rsidRPr="00FA5DDA">
              <w:rPr>
                <w:sz w:val="18"/>
                <w:szCs w:val="18"/>
              </w:rPr>
              <w:t>1- Dilekçe</w:t>
            </w:r>
            <w:r w:rsidRPr="00FA5DDA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44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İmar Planı kapsamında inşaat ruhsatı verilen her yere altyapısı tamamlandıktan sonra yol hizmeti verilmektedir.</w:t>
            </w:r>
          </w:p>
        </w:tc>
      </w:tr>
      <w:tr w:rsidR="007C2284" w:rsidRPr="00FA5DDA" w:rsidTr="00777E4F">
        <w:trPr>
          <w:trHeight w:val="1558"/>
        </w:trPr>
        <w:tc>
          <w:tcPr>
            <w:tcW w:w="749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3</w:t>
            </w:r>
          </w:p>
        </w:tc>
        <w:tc>
          <w:tcPr>
            <w:tcW w:w="4462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KAMU  VE ÖZEL MÜLKİYETE TECAVÜZÜN ÖNLENMESİ</w:t>
            </w:r>
          </w:p>
        </w:tc>
        <w:tc>
          <w:tcPr>
            <w:tcW w:w="5670" w:type="dxa"/>
            <w:vAlign w:val="center"/>
          </w:tcPr>
          <w:p w:rsidR="007C2284" w:rsidRPr="00FA5DDA" w:rsidRDefault="007C2284" w:rsidP="007C2284">
            <w:pPr>
              <w:spacing w:line="285" w:lineRule="atLeast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 xml:space="preserve">1- </w:t>
            </w:r>
            <w:bookmarkStart w:id="4" w:name="tecavuz"/>
            <w:r w:rsidRPr="00FA5DDA">
              <w:rPr>
                <w:sz w:val="18"/>
                <w:szCs w:val="18"/>
              </w:rPr>
              <w:t>Dilekçe</w:t>
            </w:r>
            <w:bookmarkEnd w:id="4"/>
          </w:p>
        </w:tc>
        <w:tc>
          <w:tcPr>
            <w:tcW w:w="3544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İmar ve Şehircilik Müdürlüğü ve Denetimle görevli Teknik personelin sürekli kontrolü ile tüm olumsuzluklar önlenmeye çalışılmaktadır</w:t>
            </w:r>
          </w:p>
        </w:tc>
      </w:tr>
      <w:tr w:rsidR="007C2284" w:rsidRPr="00FA5DDA" w:rsidTr="00777E4F">
        <w:trPr>
          <w:trHeight w:val="1397"/>
        </w:trPr>
        <w:tc>
          <w:tcPr>
            <w:tcW w:w="749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4</w:t>
            </w:r>
          </w:p>
        </w:tc>
        <w:tc>
          <w:tcPr>
            <w:tcW w:w="4462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İSTEK VE ŞİKAYETLER</w:t>
            </w:r>
          </w:p>
        </w:tc>
        <w:tc>
          <w:tcPr>
            <w:tcW w:w="5670" w:type="dxa"/>
            <w:vAlign w:val="center"/>
          </w:tcPr>
          <w:p w:rsidR="007C2284" w:rsidRPr="00FA5DDA" w:rsidRDefault="007C2284" w:rsidP="007C2284">
            <w:pPr>
              <w:spacing w:line="285" w:lineRule="atLeast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 xml:space="preserve">1- </w:t>
            </w:r>
            <w:bookmarkStart w:id="5" w:name="fen_istek"/>
            <w:r w:rsidRPr="00FA5DDA">
              <w:rPr>
                <w:sz w:val="18"/>
                <w:szCs w:val="18"/>
              </w:rPr>
              <w:t>Dilekçe</w:t>
            </w:r>
            <w:bookmarkEnd w:id="5"/>
          </w:p>
        </w:tc>
        <w:tc>
          <w:tcPr>
            <w:tcW w:w="3544" w:type="dxa"/>
            <w:vAlign w:val="center"/>
          </w:tcPr>
          <w:p w:rsidR="007C2284" w:rsidRPr="00FA5DDA" w:rsidRDefault="007C2284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Dilekçeler alt birim ilgililerine havale edilir, tüm dilekçelerin cevabı, En geç 1 hafta içinde muhatabına ulaştırılır.</w:t>
            </w:r>
          </w:p>
        </w:tc>
      </w:tr>
    </w:tbl>
    <w:p w:rsidR="007C2284" w:rsidRPr="00FA5DDA" w:rsidRDefault="007C2284" w:rsidP="007C2284"/>
    <w:p w:rsidR="007C2284" w:rsidRPr="00FA5DDA" w:rsidRDefault="007C2284" w:rsidP="007C2284"/>
    <w:p w:rsidR="007C2284" w:rsidRPr="00FA5DDA" w:rsidRDefault="007C2284" w:rsidP="007C2284"/>
    <w:p w:rsidR="007C2284" w:rsidRPr="00FA5DDA" w:rsidRDefault="007C2284" w:rsidP="007C2284"/>
    <w:p w:rsidR="007C2284" w:rsidRPr="00FA5DDA" w:rsidRDefault="007C2284" w:rsidP="007C2284">
      <w:pPr>
        <w:rPr>
          <w:b/>
          <w:sz w:val="20"/>
          <w:szCs w:val="20"/>
        </w:rPr>
      </w:pPr>
    </w:p>
    <w:p w:rsidR="007C2284" w:rsidRPr="00FA5DDA" w:rsidRDefault="007C2284" w:rsidP="007C2284">
      <w:pPr>
        <w:rPr>
          <w:b/>
          <w:sz w:val="20"/>
          <w:szCs w:val="20"/>
        </w:rPr>
      </w:pPr>
    </w:p>
    <w:p w:rsidR="007C2284" w:rsidRPr="00FA5DDA" w:rsidRDefault="007C2284" w:rsidP="007C2284">
      <w:pPr>
        <w:rPr>
          <w:b/>
          <w:sz w:val="20"/>
          <w:szCs w:val="20"/>
        </w:rPr>
      </w:pPr>
      <w:r w:rsidRPr="00FA5DDA">
        <w:rPr>
          <w:b/>
          <w:sz w:val="20"/>
          <w:szCs w:val="20"/>
        </w:rPr>
        <w:t>Tablo-2</w:t>
      </w:r>
    </w:p>
    <w:p w:rsidR="007C2284" w:rsidRPr="00FA5DDA" w:rsidRDefault="007C2284" w:rsidP="007C2284">
      <w:pPr>
        <w:rPr>
          <w:b/>
          <w:sz w:val="20"/>
          <w:szCs w:val="20"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738"/>
        <w:gridCol w:w="1642"/>
        <w:gridCol w:w="5644"/>
      </w:tblGrid>
      <w:tr w:rsidR="007C2284" w:rsidRPr="00FA5DDA" w:rsidTr="007C2284">
        <w:trPr>
          <w:trHeight w:val="457"/>
        </w:trPr>
        <w:tc>
          <w:tcPr>
            <w:tcW w:w="7286" w:type="dxa"/>
            <w:gridSpan w:val="2"/>
            <w:vAlign w:val="center"/>
          </w:tcPr>
          <w:p w:rsidR="007C2284" w:rsidRPr="00FA5DDA" w:rsidRDefault="007C2284" w:rsidP="007C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DDA">
              <w:rPr>
                <w:b/>
                <w:bCs/>
                <w:sz w:val="20"/>
                <w:szCs w:val="20"/>
              </w:rPr>
              <w:t>İLK MÜRACAAT YERİ</w:t>
            </w:r>
          </w:p>
        </w:tc>
        <w:tc>
          <w:tcPr>
            <w:tcW w:w="7286" w:type="dxa"/>
            <w:gridSpan w:val="2"/>
            <w:vAlign w:val="center"/>
          </w:tcPr>
          <w:p w:rsidR="007C2284" w:rsidRPr="00FA5DDA" w:rsidRDefault="007C2284" w:rsidP="007C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DDA">
              <w:rPr>
                <w:b/>
                <w:bCs/>
                <w:sz w:val="20"/>
                <w:szCs w:val="20"/>
              </w:rPr>
              <w:t>İKİNCİ MÜRACAAT YERİ</w:t>
            </w:r>
          </w:p>
        </w:tc>
      </w:tr>
      <w:tr w:rsidR="00777E4F" w:rsidRPr="00FA5DDA" w:rsidTr="007C2284">
        <w:trPr>
          <w:trHeight w:val="421"/>
        </w:trPr>
        <w:tc>
          <w:tcPr>
            <w:tcW w:w="1548" w:type="dxa"/>
            <w:vAlign w:val="center"/>
          </w:tcPr>
          <w:p w:rsidR="00777E4F" w:rsidRPr="00FA5DDA" w:rsidRDefault="00777E4F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lastRenderedPageBreak/>
              <w:t>İsim</w:t>
            </w:r>
          </w:p>
        </w:tc>
        <w:tc>
          <w:tcPr>
            <w:tcW w:w="5738" w:type="dxa"/>
            <w:vAlign w:val="center"/>
          </w:tcPr>
          <w:p w:rsidR="00777E4F" w:rsidRPr="00FA5DDA" w:rsidRDefault="00777E4F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 xml:space="preserve">Emin DİKİCİ </w:t>
            </w:r>
          </w:p>
        </w:tc>
        <w:tc>
          <w:tcPr>
            <w:tcW w:w="1642" w:type="dxa"/>
            <w:vAlign w:val="center"/>
          </w:tcPr>
          <w:p w:rsidR="00777E4F" w:rsidRPr="00FA5DDA" w:rsidRDefault="00777E4F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İsim</w:t>
            </w:r>
          </w:p>
        </w:tc>
        <w:tc>
          <w:tcPr>
            <w:tcW w:w="5644" w:type="dxa"/>
            <w:vAlign w:val="center"/>
          </w:tcPr>
          <w:p w:rsidR="00777E4F" w:rsidRPr="00FA5DDA" w:rsidRDefault="00777E4F" w:rsidP="003B3A79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Muammer İBİŞOĞLU</w:t>
            </w:r>
          </w:p>
        </w:tc>
      </w:tr>
      <w:tr w:rsidR="00777E4F" w:rsidRPr="00FA5DDA" w:rsidTr="007C2284">
        <w:trPr>
          <w:trHeight w:val="421"/>
        </w:trPr>
        <w:tc>
          <w:tcPr>
            <w:tcW w:w="1548" w:type="dxa"/>
            <w:vAlign w:val="center"/>
          </w:tcPr>
          <w:p w:rsidR="00777E4F" w:rsidRPr="00FA5DDA" w:rsidRDefault="00777E4F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proofErr w:type="spellStart"/>
            <w:r w:rsidRPr="00FA5DDA">
              <w:rPr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5738" w:type="dxa"/>
            <w:vAlign w:val="center"/>
          </w:tcPr>
          <w:p w:rsidR="00777E4F" w:rsidRPr="00FA5DDA" w:rsidRDefault="00777E4F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Fen İşleri Müdürü</w:t>
            </w:r>
          </w:p>
        </w:tc>
        <w:tc>
          <w:tcPr>
            <w:tcW w:w="1642" w:type="dxa"/>
            <w:vAlign w:val="center"/>
          </w:tcPr>
          <w:p w:rsidR="00777E4F" w:rsidRPr="00FA5DDA" w:rsidRDefault="00777E4F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proofErr w:type="spellStart"/>
            <w:r w:rsidRPr="00FA5DDA">
              <w:rPr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5644" w:type="dxa"/>
            <w:vAlign w:val="center"/>
          </w:tcPr>
          <w:p w:rsidR="00777E4F" w:rsidRPr="00FA5DDA" w:rsidRDefault="00777E4F" w:rsidP="003B3A79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Belediye Başkan Yrd.</w:t>
            </w:r>
          </w:p>
        </w:tc>
      </w:tr>
      <w:tr w:rsidR="00B46B5D" w:rsidRPr="00FA5DDA" w:rsidTr="007C2284">
        <w:trPr>
          <w:trHeight w:val="421"/>
        </w:trPr>
        <w:tc>
          <w:tcPr>
            <w:tcW w:w="1548" w:type="dxa"/>
            <w:vAlign w:val="center"/>
          </w:tcPr>
          <w:p w:rsidR="00B46B5D" w:rsidRPr="00FA5DDA" w:rsidRDefault="00B46B5D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Adres</w:t>
            </w:r>
          </w:p>
        </w:tc>
        <w:tc>
          <w:tcPr>
            <w:tcW w:w="5738" w:type="dxa"/>
            <w:vAlign w:val="center"/>
          </w:tcPr>
          <w:p w:rsidR="00B46B5D" w:rsidRPr="00FA5DDA" w:rsidRDefault="00B46B5D" w:rsidP="003B3A79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Yenimahalle Süleyman Demirel Bulvarı No:159 Alaşehir/MANİSA</w:t>
            </w:r>
          </w:p>
        </w:tc>
        <w:tc>
          <w:tcPr>
            <w:tcW w:w="1642" w:type="dxa"/>
            <w:vAlign w:val="center"/>
          </w:tcPr>
          <w:p w:rsidR="00B46B5D" w:rsidRPr="00FA5DDA" w:rsidRDefault="00B46B5D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Adres</w:t>
            </w:r>
          </w:p>
        </w:tc>
        <w:tc>
          <w:tcPr>
            <w:tcW w:w="5644" w:type="dxa"/>
            <w:vAlign w:val="center"/>
          </w:tcPr>
          <w:p w:rsidR="00B46B5D" w:rsidRPr="00FA5DDA" w:rsidRDefault="00B46B5D" w:rsidP="00094698">
            <w:pPr>
              <w:spacing w:line="28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Yenice Mah. </w:t>
            </w:r>
            <w:proofErr w:type="spellStart"/>
            <w:r>
              <w:rPr>
                <w:lang w:eastAsia="en-US"/>
              </w:rPr>
              <w:t>Beşeylül</w:t>
            </w:r>
            <w:proofErr w:type="spellEnd"/>
            <w:r>
              <w:rPr>
                <w:lang w:eastAsia="en-US"/>
              </w:rPr>
              <w:t xml:space="preserve"> Cad. No:30</w:t>
            </w:r>
            <w:r w:rsidRPr="00FA5DDA">
              <w:rPr>
                <w:lang w:eastAsia="en-US"/>
              </w:rPr>
              <w:t xml:space="preserve"> Alaşehir/MANİSA</w:t>
            </w:r>
          </w:p>
        </w:tc>
      </w:tr>
      <w:tr w:rsidR="00B46B5D" w:rsidRPr="00FA5DDA" w:rsidTr="007C2284">
        <w:trPr>
          <w:trHeight w:val="421"/>
        </w:trPr>
        <w:tc>
          <w:tcPr>
            <w:tcW w:w="1548" w:type="dxa"/>
            <w:vAlign w:val="center"/>
          </w:tcPr>
          <w:p w:rsidR="00B46B5D" w:rsidRPr="00FA5DDA" w:rsidRDefault="00B46B5D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Tel</w:t>
            </w:r>
          </w:p>
        </w:tc>
        <w:tc>
          <w:tcPr>
            <w:tcW w:w="5738" w:type="dxa"/>
            <w:vAlign w:val="center"/>
          </w:tcPr>
          <w:p w:rsidR="00B46B5D" w:rsidRPr="00FA5DDA" w:rsidRDefault="00B46B5D" w:rsidP="00473D7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444 8 653 - 200</w:t>
            </w:r>
          </w:p>
        </w:tc>
        <w:tc>
          <w:tcPr>
            <w:tcW w:w="1642" w:type="dxa"/>
            <w:vAlign w:val="center"/>
          </w:tcPr>
          <w:p w:rsidR="00B46B5D" w:rsidRPr="00FA5DDA" w:rsidRDefault="00B46B5D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Tel</w:t>
            </w:r>
          </w:p>
        </w:tc>
        <w:tc>
          <w:tcPr>
            <w:tcW w:w="5644" w:type="dxa"/>
            <w:vAlign w:val="center"/>
          </w:tcPr>
          <w:p w:rsidR="00B46B5D" w:rsidRPr="00FA5DDA" w:rsidRDefault="00B46B5D" w:rsidP="00473D7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444 8 653</w:t>
            </w:r>
          </w:p>
        </w:tc>
      </w:tr>
      <w:tr w:rsidR="00B46B5D" w:rsidRPr="00FA5DDA" w:rsidTr="007C2284">
        <w:trPr>
          <w:trHeight w:val="421"/>
        </w:trPr>
        <w:tc>
          <w:tcPr>
            <w:tcW w:w="1548" w:type="dxa"/>
            <w:vAlign w:val="center"/>
          </w:tcPr>
          <w:p w:rsidR="00B46B5D" w:rsidRPr="00FA5DDA" w:rsidRDefault="00B46B5D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proofErr w:type="spellStart"/>
            <w:r w:rsidRPr="00FA5DDA">
              <w:rPr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5738" w:type="dxa"/>
            <w:vAlign w:val="center"/>
          </w:tcPr>
          <w:p w:rsidR="00B46B5D" w:rsidRPr="00FA5DDA" w:rsidRDefault="00B46B5D" w:rsidP="003B3A79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0 236 6541118</w:t>
            </w:r>
          </w:p>
        </w:tc>
        <w:tc>
          <w:tcPr>
            <w:tcW w:w="1642" w:type="dxa"/>
            <w:vAlign w:val="center"/>
          </w:tcPr>
          <w:p w:rsidR="00B46B5D" w:rsidRPr="00FA5DDA" w:rsidRDefault="00B46B5D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proofErr w:type="spellStart"/>
            <w:r w:rsidRPr="00FA5DDA">
              <w:rPr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5644" w:type="dxa"/>
            <w:vAlign w:val="center"/>
          </w:tcPr>
          <w:p w:rsidR="00B46B5D" w:rsidRPr="00FA5DDA" w:rsidRDefault="00B46B5D" w:rsidP="00B46B5D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 xml:space="preserve">0236 </w:t>
            </w:r>
            <w:r>
              <w:rPr>
                <w:lang w:eastAsia="en-US"/>
              </w:rPr>
              <w:t>6539390</w:t>
            </w:r>
          </w:p>
        </w:tc>
      </w:tr>
      <w:tr w:rsidR="00B46B5D" w:rsidRPr="00FA5DDA" w:rsidTr="007C2284">
        <w:trPr>
          <w:trHeight w:val="421"/>
        </w:trPr>
        <w:tc>
          <w:tcPr>
            <w:tcW w:w="1548" w:type="dxa"/>
            <w:vAlign w:val="center"/>
          </w:tcPr>
          <w:p w:rsidR="00B46B5D" w:rsidRPr="00FA5DDA" w:rsidRDefault="00B46B5D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E-Posta</w:t>
            </w:r>
          </w:p>
        </w:tc>
        <w:tc>
          <w:tcPr>
            <w:tcW w:w="5738" w:type="dxa"/>
            <w:vAlign w:val="center"/>
          </w:tcPr>
          <w:p w:rsidR="00B46B5D" w:rsidRPr="00FA5DDA" w:rsidRDefault="00B46B5D" w:rsidP="003B3A79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emin.dikici@</w:t>
            </w:r>
            <w:proofErr w:type="spellStart"/>
            <w:r w:rsidRPr="00FA5DDA">
              <w:rPr>
                <w:lang w:eastAsia="en-US"/>
              </w:rPr>
              <w:t>alasehir</w:t>
            </w:r>
            <w:proofErr w:type="spellEnd"/>
            <w:r w:rsidRPr="00FA5DDA">
              <w:rPr>
                <w:lang w:eastAsia="en-US"/>
              </w:rPr>
              <w:t>.bel.tr</w:t>
            </w:r>
          </w:p>
        </w:tc>
        <w:tc>
          <w:tcPr>
            <w:tcW w:w="1642" w:type="dxa"/>
            <w:vAlign w:val="center"/>
          </w:tcPr>
          <w:p w:rsidR="00B46B5D" w:rsidRPr="00FA5DDA" w:rsidRDefault="00B46B5D" w:rsidP="007C2284">
            <w:pPr>
              <w:spacing w:line="285" w:lineRule="atLeast"/>
              <w:jc w:val="center"/>
              <w:rPr>
                <w:sz w:val="18"/>
                <w:szCs w:val="18"/>
              </w:rPr>
            </w:pPr>
            <w:r w:rsidRPr="00FA5DDA">
              <w:rPr>
                <w:sz w:val="18"/>
                <w:szCs w:val="18"/>
              </w:rPr>
              <w:t>E-Posta</w:t>
            </w:r>
          </w:p>
        </w:tc>
        <w:tc>
          <w:tcPr>
            <w:tcW w:w="5644" w:type="dxa"/>
            <w:vAlign w:val="center"/>
          </w:tcPr>
          <w:p w:rsidR="00B46B5D" w:rsidRPr="00FA5DDA" w:rsidRDefault="00B46B5D" w:rsidP="00473D73">
            <w:pPr>
              <w:spacing w:line="285" w:lineRule="atLeast"/>
              <w:jc w:val="center"/>
              <w:rPr>
                <w:lang w:eastAsia="en-US"/>
              </w:rPr>
            </w:pPr>
            <w:r w:rsidRPr="00FA5DDA">
              <w:rPr>
                <w:lang w:eastAsia="en-US"/>
              </w:rPr>
              <w:t>muammer.ibisoglu@alasehir.bel.tr</w:t>
            </w:r>
          </w:p>
        </w:tc>
      </w:tr>
    </w:tbl>
    <w:tbl>
      <w:tblPr>
        <w:tblpPr w:leftFromText="141" w:rightFromText="141" w:vertAnchor="text" w:horzAnchor="margin" w:tblpXSpec="center" w:tblpY="127"/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6"/>
      </w:tblGrid>
      <w:tr w:rsidR="007C2284" w:rsidRPr="00FA5DDA" w:rsidTr="007C2284">
        <w:trPr>
          <w:trHeight w:val="562"/>
        </w:trPr>
        <w:tc>
          <w:tcPr>
            <w:tcW w:w="14186" w:type="dxa"/>
          </w:tcPr>
          <w:p w:rsidR="007C2284" w:rsidRPr="00FA5DDA" w:rsidRDefault="007C2284" w:rsidP="007C2284">
            <w:pPr>
              <w:rPr>
                <w:b/>
                <w:sz w:val="16"/>
                <w:szCs w:val="16"/>
              </w:rPr>
            </w:pPr>
            <w:r w:rsidRPr="00FA5DDA">
              <w:rPr>
                <w:b/>
                <w:sz w:val="16"/>
                <w:szCs w:val="16"/>
              </w:rPr>
              <w:t>Başvuru esnasında yukarıda belirtilen belgelerin dışında belge istenilmesi veya başvuru eksiksiz belge ile yapıldığı halde hizmetin belirtilen sürede tamamlanmaması durumunda ilk müracaat yerine ya da ikinci müracaat yerine başvurunuz.</w:t>
            </w:r>
          </w:p>
        </w:tc>
      </w:tr>
    </w:tbl>
    <w:p w:rsidR="007C2284" w:rsidRPr="00FA5DDA" w:rsidRDefault="007C2284" w:rsidP="007C2284"/>
    <w:p w:rsidR="007C2284" w:rsidRPr="00FA5DDA" w:rsidRDefault="007C2284" w:rsidP="007C2284">
      <w:pPr>
        <w:jc w:val="center"/>
      </w:pPr>
    </w:p>
    <w:sectPr w:rsidR="007C2284" w:rsidRPr="00FA5DDA" w:rsidSect="00BC5061">
      <w:pgSz w:w="16838" w:h="11906" w:orient="landscape" w:code="9"/>
      <w:pgMar w:top="568" w:right="1236" w:bottom="1418" w:left="1276" w:header="142" w:footer="5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273F"/>
    <w:multiLevelType w:val="hybridMultilevel"/>
    <w:tmpl w:val="BEE4D0EE"/>
    <w:lvl w:ilvl="0" w:tplc="5EBA7CA8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23430"/>
    <w:multiLevelType w:val="hybridMultilevel"/>
    <w:tmpl w:val="0D2E18C6"/>
    <w:lvl w:ilvl="0" w:tplc="5EBA7CA8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21AA"/>
    <w:multiLevelType w:val="hybridMultilevel"/>
    <w:tmpl w:val="8214D8DC"/>
    <w:lvl w:ilvl="0" w:tplc="5EBA7CA8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C04A4"/>
    <w:multiLevelType w:val="hybridMultilevel"/>
    <w:tmpl w:val="F78415B2"/>
    <w:lvl w:ilvl="0" w:tplc="5EBA7CA8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01D89"/>
    <w:multiLevelType w:val="hybridMultilevel"/>
    <w:tmpl w:val="CA0CE9D4"/>
    <w:lvl w:ilvl="0" w:tplc="5EBA7CA8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D2FA4"/>
    <w:multiLevelType w:val="hybridMultilevel"/>
    <w:tmpl w:val="981C0DAC"/>
    <w:lvl w:ilvl="0" w:tplc="5EBA7CA8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5061"/>
    <w:rsid w:val="00013BCD"/>
    <w:rsid w:val="00142EF5"/>
    <w:rsid w:val="00195EC3"/>
    <w:rsid w:val="002C3A13"/>
    <w:rsid w:val="00380E4C"/>
    <w:rsid w:val="003B3A79"/>
    <w:rsid w:val="00473D73"/>
    <w:rsid w:val="00616E38"/>
    <w:rsid w:val="00777E4F"/>
    <w:rsid w:val="007C2284"/>
    <w:rsid w:val="00A26499"/>
    <w:rsid w:val="00A4594E"/>
    <w:rsid w:val="00AA3F6B"/>
    <w:rsid w:val="00B46B5D"/>
    <w:rsid w:val="00B662E7"/>
    <w:rsid w:val="00BC5061"/>
    <w:rsid w:val="00D5646E"/>
    <w:rsid w:val="00D61790"/>
    <w:rsid w:val="00D7258E"/>
    <w:rsid w:val="00D8246F"/>
    <w:rsid w:val="00DD79CE"/>
    <w:rsid w:val="00DE503A"/>
    <w:rsid w:val="00E16897"/>
    <w:rsid w:val="00E42C2E"/>
    <w:rsid w:val="00E5437C"/>
    <w:rsid w:val="00EE7708"/>
    <w:rsid w:val="00F11413"/>
    <w:rsid w:val="00FA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42C2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E42C2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95E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E503A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E503A"/>
    <w:rPr>
      <w:b/>
      <w:bCs/>
    </w:rPr>
  </w:style>
  <w:style w:type="character" w:customStyle="1" w:styleId="g">
    <w:name w:val="gı"/>
    <w:basedOn w:val="VarsaylanParagrafYazTipi"/>
    <w:rsid w:val="00380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yoglu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</dc:creator>
  <cp:keywords/>
  <dc:description/>
  <cp:lastModifiedBy>Levent</cp:lastModifiedBy>
  <cp:revision>8</cp:revision>
  <dcterms:created xsi:type="dcterms:W3CDTF">2017-05-17T08:41:00Z</dcterms:created>
  <dcterms:modified xsi:type="dcterms:W3CDTF">2017-11-08T12:36:00Z</dcterms:modified>
</cp:coreProperties>
</file>